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B1" w:rsidRPr="00541093" w:rsidRDefault="00AE14B1" w:rsidP="005B17DE">
      <w:pPr>
        <w:pStyle w:val="Zkladntext2"/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613E12" w:rsidRPr="00AE14B1" w:rsidRDefault="00613E12">
      <w:pPr>
        <w:rPr>
          <w:sz w:val="6"/>
          <w:szCs w:val="6"/>
        </w:rPr>
      </w:pPr>
    </w:p>
    <w:tbl>
      <w:tblPr>
        <w:tblpPr w:leftFromText="141" w:rightFromText="141" w:vertAnchor="text" w:horzAnchor="margin" w:tblpY="-83"/>
        <w:tblW w:w="10641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3915"/>
        <w:gridCol w:w="2298"/>
      </w:tblGrid>
      <w:tr w:rsidR="001E376B" w:rsidRPr="0081262C" w:rsidTr="0081262C">
        <w:trPr>
          <w:trHeight w:val="452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39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Titul: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62C">
              <w:rPr>
                <w:rFonts w:ascii="Arial" w:hAnsi="Arial" w:cs="Arial"/>
                <w:b/>
                <w:sz w:val="20"/>
                <w:szCs w:val="20"/>
              </w:rPr>
              <w:t>Číslo odběru</w:t>
            </w:r>
          </w:p>
          <w:p w:rsidR="00613E12" w:rsidRPr="0081262C" w:rsidRDefault="00613E12" w:rsidP="0081262C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(nevyplňujte)</w:t>
            </w:r>
          </w:p>
        </w:tc>
      </w:tr>
      <w:tr w:rsidR="001E376B" w:rsidRPr="0081262C" w:rsidTr="00812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33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49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E12" w:rsidRPr="0081262C" w:rsidRDefault="008D7232" w:rsidP="0081262C">
            <w:pPr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ID – číslo pojištěnce</w:t>
            </w:r>
            <w:r w:rsidR="00613E12" w:rsidRPr="008126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B2" w:rsidRPr="0081262C" w:rsidTr="005A6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442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262C">
              <w:rPr>
                <w:rFonts w:ascii="Arial" w:hAnsi="Arial" w:cs="Arial"/>
                <w:sz w:val="20"/>
                <w:szCs w:val="20"/>
              </w:rPr>
              <w:t xml:space="preserve">Výška:   </w:t>
            </w:r>
            <w:proofErr w:type="gramEnd"/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                           cm</w:t>
            </w:r>
          </w:p>
        </w:tc>
        <w:tc>
          <w:tcPr>
            <w:tcW w:w="39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262C">
              <w:rPr>
                <w:rFonts w:ascii="Arial" w:hAnsi="Arial" w:cs="Arial"/>
                <w:sz w:val="20"/>
                <w:szCs w:val="20"/>
              </w:rPr>
              <w:t xml:space="preserve">Váha:   </w:t>
            </w:r>
            <w:proofErr w:type="gramEnd"/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                         kg</w:t>
            </w:r>
          </w:p>
        </w:tc>
        <w:tc>
          <w:tcPr>
            <w:tcW w:w="229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13E12" w:rsidRPr="0081262C" w:rsidRDefault="00613E12" w:rsidP="0081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5CA" w:rsidRPr="00846D13" w:rsidRDefault="004A15D6" w:rsidP="00CA50FA">
      <w:pPr>
        <w:pStyle w:val="Zkladntext2"/>
        <w:spacing w:line="240" w:lineRule="auto"/>
        <w:ind w:left="-448"/>
        <w:jc w:val="center"/>
        <w:rPr>
          <w:rFonts w:ascii="Arial" w:hAnsi="Arial" w:cs="Arial"/>
          <w:b/>
          <w:sz w:val="20"/>
          <w:szCs w:val="20"/>
        </w:rPr>
      </w:pPr>
      <w:r w:rsidRPr="00846D13">
        <w:rPr>
          <w:rFonts w:ascii="Arial" w:hAnsi="Arial" w:cs="Arial"/>
          <w:b/>
          <w:sz w:val="20"/>
          <w:szCs w:val="20"/>
        </w:rPr>
        <w:t xml:space="preserve">Prosíme, </w:t>
      </w:r>
      <w:r w:rsidR="00C10DDA">
        <w:rPr>
          <w:rFonts w:ascii="Arial" w:hAnsi="Arial" w:cs="Arial"/>
          <w:b/>
          <w:sz w:val="20"/>
          <w:szCs w:val="20"/>
        </w:rPr>
        <w:t>odpovězte pravdivě!!</w:t>
      </w:r>
      <w:r w:rsidR="0097711B">
        <w:rPr>
          <w:rFonts w:ascii="Arial" w:hAnsi="Arial" w:cs="Arial"/>
          <w:b/>
          <w:sz w:val="20"/>
          <w:szCs w:val="20"/>
        </w:rPr>
        <w:t>!</w:t>
      </w:r>
      <w:r w:rsidR="00541093">
        <w:rPr>
          <w:rFonts w:ascii="Arial" w:hAnsi="Arial" w:cs="Arial"/>
          <w:b/>
          <w:sz w:val="20"/>
          <w:szCs w:val="20"/>
        </w:rPr>
        <w:t xml:space="preserve"> </w:t>
      </w:r>
      <w:r w:rsidRPr="00846D13">
        <w:rPr>
          <w:rFonts w:ascii="Arial" w:hAnsi="Arial" w:cs="Arial"/>
          <w:b/>
          <w:sz w:val="20"/>
          <w:szCs w:val="20"/>
        </w:rPr>
        <w:t xml:space="preserve">Zatajením údajů </w:t>
      </w:r>
      <w:r w:rsidR="00CA50FA">
        <w:rPr>
          <w:rFonts w:ascii="Arial" w:hAnsi="Arial" w:cs="Arial"/>
          <w:b/>
          <w:sz w:val="20"/>
          <w:szCs w:val="20"/>
        </w:rPr>
        <w:t xml:space="preserve">můžete vážně ohrozit zdraví své </w:t>
      </w:r>
      <w:r w:rsidRPr="00846D13">
        <w:rPr>
          <w:rFonts w:ascii="Arial" w:hAnsi="Arial" w:cs="Arial"/>
          <w:b/>
          <w:sz w:val="20"/>
          <w:szCs w:val="20"/>
        </w:rPr>
        <w:t>nebo příjemce krve!</w:t>
      </w:r>
      <w:r w:rsidR="007A0BAE">
        <w:rPr>
          <w:rFonts w:ascii="Arial" w:hAnsi="Arial" w:cs="Arial"/>
          <w:b/>
          <w:sz w:val="20"/>
          <w:szCs w:val="20"/>
        </w:rPr>
        <w:t>!!</w:t>
      </w:r>
    </w:p>
    <w:tbl>
      <w:tblPr>
        <w:tblW w:w="106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6191"/>
        <w:gridCol w:w="563"/>
        <w:gridCol w:w="485"/>
      </w:tblGrid>
      <w:tr w:rsidR="005A62A5" w:rsidRPr="0081262C" w:rsidTr="005A62A5">
        <w:trPr>
          <w:trHeight w:val="39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2A5" w:rsidRPr="0081262C" w:rsidRDefault="005A62A5" w:rsidP="005A62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262C"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62A5" w:rsidRPr="008A45F9" w:rsidRDefault="005A62A5" w:rsidP="005A62A5">
            <w:pPr>
              <w:pStyle w:val="Zkladntext2"/>
              <w:spacing w:after="0" w:line="240" w:lineRule="auto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62A5" w:rsidRPr="0081262C" w:rsidRDefault="005A62A5" w:rsidP="005A6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-89535</wp:posOffset>
                      </wp:positionV>
                      <wp:extent cx="270510" cy="261620"/>
                      <wp:effectExtent l="9525" t="12065" r="15240" b="12065"/>
                      <wp:wrapNone/>
                      <wp:docPr id="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945ED" id="Oval 38" o:spid="_x0000_s1026" style="position:absolute;margin-left:-3.9pt;margin-top:-7.05pt;width:21.3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" filled="f" strokeweight="1.25pt"/>
                  </w:pict>
                </mc:Fallback>
              </mc:AlternateContent>
            </w: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A5" w:rsidRPr="0081262C" w:rsidRDefault="005A62A5" w:rsidP="005A6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9E6E5C" w:rsidRDefault="009E6E5C" w:rsidP="00CC44D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646"/>
        <w:gridCol w:w="6443"/>
        <w:gridCol w:w="563"/>
        <w:gridCol w:w="439"/>
      </w:tblGrid>
      <w:tr w:rsidR="009E6E5C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9E6E5C" w:rsidRPr="0081262C" w:rsidRDefault="00D77EEA" w:rsidP="0081262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1262C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90E74" w:rsidRPr="008126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>Seznámil(a) jsem se s „Poučením dárce krve“ a jeho obsahu rozumím.</w:t>
            </w:r>
          </w:p>
        </w:tc>
        <w:tc>
          <w:tcPr>
            <w:tcW w:w="0" w:type="auto"/>
            <w:vAlign w:val="center"/>
          </w:tcPr>
          <w:p w:rsidR="009E6E5C" w:rsidRPr="0081262C" w:rsidRDefault="009E6E5C" w:rsidP="009501F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9E6E5C" w:rsidRPr="0081262C" w:rsidRDefault="009E6E5C" w:rsidP="009501F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D77EEA" w:rsidRPr="0081262C" w:rsidRDefault="00D77EEA" w:rsidP="008126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262C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490E74" w:rsidRPr="008126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 xml:space="preserve">Považuji se </w:t>
            </w:r>
            <w:r w:rsidRPr="008126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 </w:t>
            </w:r>
            <w:r w:rsidR="001241FE" w:rsidRPr="0081262C">
              <w:rPr>
                <w:rFonts w:ascii="Arial" w:hAnsi="Arial" w:cs="Arial"/>
                <w:b/>
                <w:color w:val="000000"/>
                <w:sz w:val="20"/>
                <w:szCs w:val="20"/>
              </w:rPr>
              <w:t>vhodného</w:t>
            </w:r>
            <w:r w:rsidR="001241FE" w:rsidRPr="00812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>dárce</w:t>
            </w:r>
            <w:r w:rsidR="0075357C" w:rsidRPr="0081262C">
              <w:rPr>
                <w:rFonts w:ascii="Arial" w:hAnsi="Arial" w:cs="Arial"/>
                <w:b/>
                <w:sz w:val="20"/>
                <w:szCs w:val="20"/>
              </w:rPr>
              <w:t xml:space="preserve"> bez rizikového chování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>, jehož krev neohrozí zdraví příjemce.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D77EEA" w:rsidRPr="0081262C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>Cítíte se zdráv(a)?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D77EEA" w:rsidRPr="0081262C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>Měl(a) jste v posledním měsíci potíže (nachlazení, opar, průjem, zvracení)?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D77EEA" w:rsidRPr="0081262C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60FD" w:rsidRPr="0081262C">
              <w:rPr>
                <w:rFonts w:ascii="Arial" w:hAnsi="Arial" w:cs="Arial"/>
                <w:sz w:val="20"/>
                <w:szCs w:val="20"/>
              </w:rPr>
              <w:t>Měl(a) jste někdy při odběru krve potíže (větší modřinu, slabost, mdloby, mravenčení)?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D77EEA" w:rsidRPr="0081262C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>Jste nyní v pracovní neschopnosti?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E270CD" w:rsidRPr="005A62A5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7.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 Užil(a) jste v posledním měsíci nějaké léky</w:t>
            </w:r>
            <w:r w:rsidR="00E27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0CD" w:rsidRPr="005A62A5">
              <w:rPr>
                <w:rFonts w:ascii="Arial" w:hAnsi="Arial" w:cs="Arial"/>
                <w:sz w:val="20"/>
                <w:szCs w:val="20"/>
              </w:rPr>
              <w:t>(uveďte všechny, včetně hormonální antikoncepce)</w:t>
            </w:r>
            <w:r w:rsidRPr="005A62A5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D77EEA" w:rsidRPr="0081262C" w:rsidRDefault="00E270CD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D77EEA" w:rsidRPr="0081262C">
              <w:rPr>
                <w:rFonts w:ascii="Arial" w:hAnsi="Arial" w:cs="Arial"/>
                <w:sz w:val="20"/>
                <w:szCs w:val="20"/>
              </w:rPr>
              <w:t>Jaké?</w:t>
            </w:r>
            <w:r w:rsidR="00E260A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D77EEA" w:rsidRPr="0081262C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>Byl(a) jste vyšetřen(a), ošetřen(a) v posledních 6 měsících pro zdravotní potíže?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D77EEA" w:rsidRPr="0081262C" w:rsidTr="0081262C">
        <w:trPr>
          <w:trHeight w:val="284"/>
        </w:trPr>
        <w:tc>
          <w:tcPr>
            <w:tcW w:w="9607" w:type="dxa"/>
            <w:gridSpan w:val="4"/>
            <w:vAlign w:val="center"/>
          </w:tcPr>
          <w:p w:rsidR="00490E74" w:rsidRPr="0081262C" w:rsidRDefault="00D77EEA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490E74"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Prodělal(a) jste neočekávanou ztrátu tělesné hmotnosti, neobjasněné teploty, pocení, </w:t>
            </w:r>
          </w:p>
          <w:p w:rsidR="00D77EEA" w:rsidRPr="0081262C" w:rsidRDefault="00490E74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7EEA" w:rsidRPr="0081262C">
              <w:rPr>
                <w:rFonts w:ascii="Arial" w:hAnsi="Arial" w:cs="Arial"/>
                <w:sz w:val="20"/>
                <w:szCs w:val="20"/>
              </w:rPr>
              <w:t>zduření mízních uzlin (na krku, v podpaží, v tříslech)?</w:t>
            </w:r>
          </w:p>
        </w:tc>
        <w:tc>
          <w:tcPr>
            <w:tcW w:w="0" w:type="auto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D77EEA" w:rsidRPr="0081262C" w:rsidRDefault="00D77EEA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E2F58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0E2F58" w:rsidRPr="0081262C" w:rsidRDefault="000E2F58" w:rsidP="008126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10. Byl(a) jste v posledním měsíci očkován(a)? Proti </w:t>
            </w:r>
            <w:proofErr w:type="gramStart"/>
            <w:r w:rsidRPr="0081262C">
              <w:rPr>
                <w:rFonts w:ascii="Arial" w:hAnsi="Arial" w:cs="Arial"/>
                <w:sz w:val="20"/>
                <w:szCs w:val="20"/>
              </w:rPr>
              <w:t>čemu?</w:t>
            </w:r>
            <w:r w:rsidR="00E260A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E2F58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0E2F58" w:rsidRPr="0081262C" w:rsidRDefault="000E2F58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2C60FD" w:rsidRPr="0081262C">
              <w:rPr>
                <w:rFonts w:ascii="Arial" w:hAnsi="Arial" w:cs="Arial"/>
                <w:sz w:val="20"/>
                <w:szCs w:val="20"/>
              </w:rPr>
              <w:t>Měl(a) jste v posledním měsíci přisáté klíště?</w:t>
            </w:r>
          </w:p>
        </w:tc>
        <w:tc>
          <w:tcPr>
            <w:tcW w:w="0" w:type="auto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E2F58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0E2F58" w:rsidRPr="0081262C" w:rsidRDefault="00AE5215" w:rsidP="00812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12. </w:t>
            </w:r>
            <w:r w:rsidR="000E2F58" w:rsidRPr="0081262C">
              <w:rPr>
                <w:rFonts w:ascii="Arial" w:hAnsi="Arial" w:cs="Arial"/>
                <w:color w:val="000000"/>
                <w:sz w:val="20"/>
                <w:szCs w:val="20"/>
              </w:rPr>
              <w:t>Byl(a) jste v posledním roce pokousán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E2F58" w:rsidRPr="0081262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0E2F58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zvířetem?</w:t>
            </w:r>
          </w:p>
        </w:tc>
        <w:tc>
          <w:tcPr>
            <w:tcW w:w="0" w:type="auto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E2F58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0E2F58" w:rsidRPr="0081262C" w:rsidRDefault="00AE5215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0E2F58" w:rsidRPr="0081262C">
              <w:rPr>
                <w:rFonts w:ascii="Arial" w:hAnsi="Arial" w:cs="Arial"/>
                <w:sz w:val="20"/>
                <w:szCs w:val="20"/>
              </w:rPr>
              <w:t>Prodělal(a) jste v posledním týdnu ošetření zubů</w:t>
            </w:r>
            <w:r w:rsidR="00A364B1" w:rsidRPr="005A62A5">
              <w:rPr>
                <w:rFonts w:ascii="Arial" w:hAnsi="Arial" w:cs="Arial"/>
                <w:sz w:val="20"/>
                <w:szCs w:val="20"/>
              </w:rPr>
              <w:t>, nebo malý chirurgický výkon</w:t>
            </w:r>
            <w:r w:rsidR="000E2F58" w:rsidRPr="005A62A5">
              <w:rPr>
                <w:rFonts w:ascii="Arial" w:hAnsi="Arial" w:cs="Arial"/>
                <w:sz w:val="20"/>
                <w:szCs w:val="20"/>
              </w:rPr>
              <w:t>? Jaké</w:t>
            </w:r>
            <w:r w:rsidR="00A364B1" w:rsidRPr="005A62A5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623B3F" w:rsidRPr="005A62A5">
              <w:rPr>
                <w:rFonts w:ascii="Arial" w:hAnsi="Arial" w:cs="Arial"/>
                <w:sz w:val="20"/>
                <w:szCs w:val="20"/>
              </w:rPr>
              <w:t>J</w:t>
            </w:r>
            <w:r w:rsidR="00A364B1" w:rsidRPr="005A62A5">
              <w:rPr>
                <w:rFonts w:ascii="Arial" w:hAnsi="Arial" w:cs="Arial"/>
                <w:sz w:val="20"/>
                <w:szCs w:val="20"/>
              </w:rPr>
              <w:t>aký</w:t>
            </w:r>
            <w:r w:rsidR="000E2F58" w:rsidRPr="005A62A5">
              <w:rPr>
                <w:rFonts w:ascii="Arial" w:hAnsi="Arial" w:cs="Arial"/>
                <w:sz w:val="20"/>
                <w:szCs w:val="20"/>
              </w:rPr>
              <w:t>?</w:t>
            </w:r>
            <w:r w:rsidR="00EF4940" w:rsidRPr="005A62A5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E2F58" w:rsidRPr="0081262C" w:rsidRDefault="000E2F5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909A8" w:rsidRPr="0081262C" w:rsidTr="0081262C">
        <w:trPr>
          <w:trHeight w:val="285"/>
        </w:trPr>
        <w:tc>
          <w:tcPr>
            <w:tcW w:w="10609" w:type="dxa"/>
            <w:gridSpan w:val="6"/>
            <w:vAlign w:val="center"/>
          </w:tcPr>
          <w:p w:rsidR="006909A8" w:rsidRPr="0081262C" w:rsidRDefault="006909A8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2C60FD" w:rsidRPr="0081262C">
              <w:rPr>
                <w:rFonts w:ascii="Arial" w:hAnsi="Arial" w:cs="Arial"/>
                <w:sz w:val="20"/>
                <w:szCs w:val="20"/>
              </w:rPr>
              <w:t xml:space="preserve">Podrobil(a) jste se během posledních </w:t>
            </w:r>
            <w:r w:rsidR="00A364B1" w:rsidRPr="005A62A5">
              <w:rPr>
                <w:rFonts w:ascii="Arial" w:hAnsi="Arial" w:cs="Arial"/>
                <w:sz w:val="20"/>
                <w:szCs w:val="20"/>
              </w:rPr>
              <w:t>4</w:t>
            </w:r>
            <w:r w:rsidR="002C60FD" w:rsidRPr="005A6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0FD" w:rsidRPr="0081262C">
              <w:rPr>
                <w:rFonts w:ascii="Arial" w:hAnsi="Arial" w:cs="Arial"/>
                <w:sz w:val="20"/>
                <w:szCs w:val="20"/>
              </w:rPr>
              <w:t>měsíců, event. dříve:</w:t>
            </w:r>
          </w:p>
        </w:tc>
      </w:tr>
      <w:tr w:rsidR="000500C2" w:rsidRPr="0081262C" w:rsidTr="0081262C">
        <w:trPr>
          <w:trHeight w:val="285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0500C2" w:rsidRPr="0081262C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8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00C2" w:rsidRPr="005A62A5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A5">
              <w:rPr>
                <w:rFonts w:ascii="Arial" w:hAnsi="Arial" w:cs="Arial"/>
                <w:sz w:val="20"/>
                <w:szCs w:val="20"/>
              </w:rPr>
              <w:t>- transplantaci (orgány, kostní dřeň, tvrdá plena mozková, rohovka</w:t>
            </w:r>
            <w:r w:rsidR="00B40909" w:rsidRPr="005A62A5">
              <w:rPr>
                <w:rFonts w:ascii="Arial" w:hAnsi="Arial" w:cs="Arial"/>
                <w:sz w:val="20"/>
                <w:szCs w:val="20"/>
              </w:rPr>
              <w:t>, ušní bubínek</w:t>
            </w:r>
            <w:r w:rsidRPr="005A62A5">
              <w:rPr>
                <w:rFonts w:ascii="Arial" w:hAnsi="Arial" w:cs="Arial"/>
                <w:sz w:val="20"/>
                <w:szCs w:val="20"/>
              </w:rPr>
              <w:t xml:space="preserve"> …)?</w:t>
            </w:r>
          </w:p>
        </w:tc>
        <w:tc>
          <w:tcPr>
            <w:tcW w:w="0" w:type="auto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500C2" w:rsidRPr="0081262C" w:rsidTr="0081262C">
        <w:trPr>
          <w:trHeight w:val="285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0500C2" w:rsidRPr="0081262C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8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00C2" w:rsidRPr="0081262C" w:rsidRDefault="000500C2" w:rsidP="009C1D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-operaci</w:t>
            </w:r>
            <w:r w:rsidR="008F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sz w:val="20"/>
                <w:szCs w:val="20"/>
              </w:rPr>
              <w:t>či jinému lékařskému zákroku</w:t>
            </w:r>
            <w:r w:rsidR="00012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sz w:val="20"/>
                <w:szCs w:val="20"/>
              </w:rPr>
              <w:t>(nitrožilní podá</w:t>
            </w:r>
            <w:r w:rsidR="008F287A">
              <w:rPr>
                <w:rFonts w:ascii="Arial" w:hAnsi="Arial" w:cs="Arial"/>
                <w:sz w:val="20"/>
                <w:szCs w:val="20"/>
              </w:rPr>
              <w:t>ní léků, endoskopické vyšetření</w:t>
            </w:r>
            <w:r w:rsidRPr="0081262C">
              <w:rPr>
                <w:rFonts w:ascii="Arial" w:hAnsi="Arial" w:cs="Arial"/>
                <w:sz w:val="20"/>
                <w:szCs w:val="20"/>
              </w:rPr>
              <w:t>?</w:t>
            </w:r>
            <w:r w:rsidR="008F28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287A" w:rsidRPr="009C1D4B">
              <w:rPr>
                <w:rFonts w:ascii="Arial" w:hAnsi="Arial" w:cs="Arial"/>
                <w:sz w:val="20"/>
                <w:szCs w:val="20"/>
              </w:rPr>
              <w:t>artroskopie, kolo</w:t>
            </w:r>
            <w:r w:rsidR="00012DFC" w:rsidRPr="009C1D4B">
              <w:rPr>
                <w:rFonts w:ascii="Arial" w:hAnsi="Arial" w:cs="Arial"/>
                <w:sz w:val="20"/>
                <w:szCs w:val="20"/>
              </w:rPr>
              <w:t>no</w:t>
            </w:r>
            <w:r w:rsidR="008F287A" w:rsidRPr="009C1D4B">
              <w:rPr>
                <w:rFonts w:ascii="Arial" w:hAnsi="Arial" w:cs="Arial"/>
                <w:sz w:val="20"/>
                <w:szCs w:val="20"/>
              </w:rPr>
              <w:t>skopie, gastroskopie, bronchoskopie</w:t>
            </w:r>
            <w:r w:rsidR="00012DFC" w:rsidRPr="009C1D4B">
              <w:rPr>
                <w:rFonts w:ascii="Arial" w:hAnsi="Arial" w:cs="Arial"/>
                <w:sz w:val="20"/>
                <w:szCs w:val="20"/>
              </w:rPr>
              <w:t xml:space="preserve"> apod.</w:t>
            </w:r>
            <w:r w:rsidR="008F287A" w:rsidRPr="009C1D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500C2" w:rsidRPr="0081262C" w:rsidTr="0081262C">
        <w:trPr>
          <w:trHeight w:val="285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0500C2" w:rsidRPr="0081262C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8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00C2" w:rsidRPr="0081262C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poranění injekční jehlou, kontakt s krví (poraněním nebo sliznicí)?</w:t>
            </w:r>
          </w:p>
        </w:tc>
        <w:tc>
          <w:tcPr>
            <w:tcW w:w="0" w:type="auto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500C2" w:rsidRPr="0081262C" w:rsidTr="0081262C">
        <w:trPr>
          <w:trHeight w:val="285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0500C2" w:rsidRPr="0081262C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8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00C2" w:rsidRPr="0081262C" w:rsidRDefault="000500C2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piercingu, tetování, akupunktuře?</w:t>
            </w:r>
          </w:p>
        </w:tc>
        <w:tc>
          <w:tcPr>
            <w:tcW w:w="0" w:type="auto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0500C2" w:rsidRPr="0081262C" w:rsidRDefault="000500C2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8422B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38422B" w:rsidRPr="0081262C" w:rsidRDefault="0038422B" w:rsidP="00283D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15. Dostal(a) jste někdy transf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zi krve?   </w:t>
            </w:r>
            <w:proofErr w:type="gram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Kdy?</w:t>
            </w:r>
            <w:r w:rsidR="00EF494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="00FE55F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EF494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Kde?: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0" w:type="auto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</w:tr>
      <w:tr w:rsidR="0038422B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38422B" w:rsidRPr="0081262C" w:rsidRDefault="0038422B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16. Byly u Vás někdy zjištěny protilátky proti červeným krvinkám?</w:t>
            </w:r>
          </w:p>
        </w:tc>
        <w:tc>
          <w:tcPr>
            <w:tcW w:w="0" w:type="auto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8422B" w:rsidRPr="0081262C" w:rsidTr="0081262C">
        <w:trPr>
          <w:trHeight w:val="284"/>
        </w:trPr>
        <w:tc>
          <w:tcPr>
            <w:tcW w:w="9607" w:type="dxa"/>
            <w:gridSpan w:val="4"/>
            <w:vAlign w:val="center"/>
          </w:tcPr>
          <w:p w:rsidR="0038422B" w:rsidRPr="0081262C" w:rsidRDefault="0038422B" w:rsidP="00A12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11182F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Proděl</w:t>
            </w:r>
            <w:r w:rsidR="0011182F" w:rsidRPr="0081262C"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(a) jste někdy:</w:t>
            </w:r>
            <w:r w:rsidR="002A2602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žloutenku, HIV infekc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(AIDS), infekc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4706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virem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HTLV I/II, tuberkulózu,</w:t>
            </w:r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revmatickou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horečku, mo</w:t>
            </w:r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onukleózu, klíšťovou encefalitidu,</w:t>
            </w:r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boreliózu,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toxoplasmózu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listeriózu, tularémii, malárii, </w:t>
            </w:r>
            <w:proofErr w:type="spellStart"/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>babe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siózu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62236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brucelózu,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leishmaniázu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(Kala-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Azar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  <w:r w:rsidR="0029051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Chaga</w:t>
            </w:r>
            <w:r w:rsidR="002A0AEB" w:rsidRPr="0081262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>ov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B7B76" w:rsidRPr="0081262C">
              <w:rPr>
                <w:rFonts w:ascii="Arial" w:hAnsi="Arial" w:cs="Arial"/>
                <w:color w:val="000000"/>
                <w:sz w:val="20"/>
                <w:szCs w:val="20"/>
              </w:rPr>
              <w:t>nemoc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, Q horečku, tyfus, paratyfus aj</w:t>
            </w:r>
            <w:r w:rsidR="002374E3" w:rsidRPr="008126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</w:tr>
      <w:tr w:rsidR="0038422B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38422B" w:rsidRPr="0081262C" w:rsidRDefault="006B7B76" w:rsidP="00812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18. Byla</w:t>
            </w:r>
            <w:r w:rsidR="0038422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8422B" w:rsidRPr="0081262C">
              <w:rPr>
                <w:rFonts w:ascii="Arial" w:hAnsi="Arial" w:cs="Arial"/>
                <w:color w:val="000000"/>
                <w:sz w:val="20"/>
                <w:szCs w:val="20"/>
              </w:rPr>
              <w:t>ás nebo v rodině zjištěn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38422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Creutzfeldt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-Jakobova</w:t>
            </w:r>
            <w:r w:rsidR="0038422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chorob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a nebo její varianta</w:t>
            </w:r>
            <w:r w:rsidR="002A2602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vCJD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)?</w:t>
            </w:r>
          </w:p>
        </w:tc>
        <w:tc>
          <w:tcPr>
            <w:tcW w:w="0" w:type="auto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422B" w:rsidRPr="0081262C" w:rsidRDefault="0038422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</w:tr>
      <w:tr w:rsidR="000143CA" w:rsidRPr="0081262C" w:rsidTr="0081262C">
        <w:trPr>
          <w:trHeight w:val="285"/>
        </w:trPr>
        <w:tc>
          <w:tcPr>
            <w:tcW w:w="3164" w:type="dxa"/>
            <w:gridSpan w:val="3"/>
            <w:tcBorders>
              <w:bottom w:val="nil"/>
              <w:right w:val="nil"/>
            </w:tcBorders>
            <w:vAlign w:val="center"/>
          </w:tcPr>
          <w:p w:rsidR="00387B7F" w:rsidRPr="0081262C" w:rsidRDefault="00387B7F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19. Měl(a) jste někdy nebo máte:</w:t>
            </w:r>
          </w:p>
        </w:tc>
        <w:tc>
          <w:tcPr>
            <w:tcW w:w="64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7B7F" w:rsidRPr="0081262C" w:rsidRDefault="00387B7F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onemocnění srdce, cév, vysoký</w:t>
            </w:r>
            <w:r w:rsidR="009C6A9F">
              <w:rPr>
                <w:rFonts w:ascii="Arial" w:hAnsi="Arial" w:cs="Arial"/>
                <w:sz w:val="20"/>
                <w:szCs w:val="20"/>
              </w:rPr>
              <w:t xml:space="preserve"> či nízký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 krevní tlak?</w:t>
            </w:r>
          </w:p>
        </w:tc>
        <w:tc>
          <w:tcPr>
            <w:tcW w:w="0" w:type="auto"/>
            <w:vAlign w:val="center"/>
          </w:tcPr>
          <w:p w:rsidR="00387B7F" w:rsidRPr="0081262C" w:rsidRDefault="00387B7F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7B7F" w:rsidRPr="0081262C" w:rsidRDefault="00387B7F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143CA" w:rsidRPr="0081262C" w:rsidTr="0081262C">
        <w:trPr>
          <w:trHeight w:val="285"/>
        </w:trPr>
        <w:tc>
          <w:tcPr>
            <w:tcW w:w="31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7B7F" w:rsidRPr="0081262C" w:rsidRDefault="00387B7F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64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7B7F" w:rsidRPr="0081262C" w:rsidRDefault="00387B7F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onemocnění průdušek či plic?</w:t>
            </w:r>
          </w:p>
        </w:tc>
        <w:tc>
          <w:tcPr>
            <w:tcW w:w="0" w:type="auto"/>
            <w:vAlign w:val="center"/>
          </w:tcPr>
          <w:p w:rsidR="00387B7F" w:rsidRPr="0081262C" w:rsidRDefault="00387B7F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7B7F" w:rsidRPr="0081262C" w:rsidRDefault="00387B7F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143CA" w:rsidRPr="0081262C" w:rsidTr="0081262C">
        <w:trPr>
          <w:trHeight w:val="285"/>
        </w:trPr>
        <w:tc>
          <w:tcPr>
            <w:tcW w:w="3164" w:type="dxa"/>
            <w:gridSpan w:val="3"/>
            <w:tcBorders>
              <w:top w:val="nil"/>
              <w:right w:val="nil"/>
            </w:tcBorders>
            <w:vAlign w:val="center"/>
          </w:tcPr>
          <w:p w:rsidR="00387B7F" w:rsidRPr="0081262C" w:rsidRDefault="00387B7F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87B7F" w:rsidRPr="0081262C" w:rsidRDefault="00387B7F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záněty žil, trombózu či jiné onemocnění cév?</w:t>
            </w:r>
          </w:p>
        </w:tc>
        <w:tc>
          <w:tcPr>
            <w:tcW w:w="0" w:type="auto"/>
            <w:vAlign w:val="center"/>
          </w:tcPr>
          <w:p w:rsidR="00387B7F" w:rsidRPr="0081262C" w:rsidRDefault="00387B7F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387B7F" w:rsidRPr="0081262C" w:rsidRDefault="00387B7F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1354B9" w:rsidRPr="0081262C" w:rsidTr="0081262C">
        <w:trPr>
          <w:trHeight w:val="284"/>
        </w:trPr>
        <w:tc>
          <w:tcPr>
            <w:tcW w:w="2518" w:type="dxa"/>
            <w:gridSpan w:val="2"/>
            <w:vMerge w:val="restar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1354B9" w:rsidRPr="0081262C" w:rsidRDefault="001354B9" w:rsidP="004E75A1">
            <w:pPr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20. Prodělal(a) jste někdy </w:t>
            </w:r>
          </w:p>
          <w:p w:rsidR="001354B9" w:rsidRPr="0081262C" w:rsidRDefault="001354B9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onemocnění:</w:t>
            </w:r>
          </w:p>
        </w:tc>
        <w:tc>
          <w:tcPr>
            <w:tcW w:w="70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54B9" w:rsidRPr="0081262C" w:rsidRDefault="001354B9" w:rsidP="0081262C">
            <w:pPr>
              <w:ind w:hanging="183"/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- ledvin, močového či pohlavního ústrojí?</w:t>
            </w:r>
          </w:p>
        </w:tc>
        <w:tc>
          <w:tcPr>
            <w:tcW w:w="0" w:type="auto"/>
            <w:vAlign w:val="center"/>
          </w:tcPr>
          <w:p w:rsidR="001354B9" w:rsidRPr="0081262C" w:rsidRDefault="001354B9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1354B9" w:rsidRPr="0081262C" w:rsidRDefault="001354B9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1354B9" w:rsidRPr="0081262C" w:rsidTr="0081262C">
        <w:trPr>
          <w:trHeight w:val="284"/>
        </w:trPr>
        <w:tc>
          <w:tcPr>
            <w:tcW w:w="2518" w:type="dxa"/>
            <w:gridSpan w:val="2"/>
            <w:vMerge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1354B9" w:rsidRPr="0081262C" w:rsidRDefault="001354B9" w:rsidP="004475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54B9" w:rsidRPr="0081262C" w:rsidRDefault="001354B9" w:rsidP="0081262C">
            <w:pPr>
              <w:ind w:hanging="183"/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- - zažívacího ústrojí (žaludeční vředy, záněty střev, slinivky, jater)?</w:t>
            </w:r>
          </w:p>
        </w:tc>
        <w:tc>
          <w:tcPr>
            <w:tcW w:w="0" w:type="auto"/>
            <w:vAlign w:val="center"/>
          </w:tcPr>
          <w:p w:rsidR="001354B9" w:rsidRPr="0081262C" w:rsidRDefault="001354B9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1354B9" w:rsidRPr="0081262C" w:rsidRDefault="001354B9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0143CA" w:rsidRPr="0081262C" w:rsidTr="0081262C">
        <w:trPr>
          <w:trHeight w:val="284"/>
        </w:trPr>
        <w:tc>
          <w:tcPr>
            <w:tcW w:w="2518" w:type="dxa"/>
            <w:gridSpan w:val="2"/>
            <w:tcBorders>
              <w:top w:val="nil"/>
              <w:right w:val="nil"/>
            </w:tcBorders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70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1446" w:rsidRPr="0081262C" w:rsidRDefault="00FE1446" w:rsidP="0081262C">
            <w:pPr>
              <w:ind w:hanging="183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9051B" w:rsidRPr="0081262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1262C">
              <w:rPr>
                <w:rFonts w:ascii="Arial" w:hAnsi="Arial" w:cs="Arial"/>
                <w:sz w:val="20"/>
                <w:szCs w:val="20"/>
              </w:rPr>
              <w:t>žláz s vnitřní sekrecí (cuk</w:t>
            </w:r>
            <w:r w:rsidR="001354B9" w:rsidRPr="0081262C">
              <w:rPr>
                <w:rFonts w:ascii="Arial" w:hAnsi="Arial" w:cs="Arial"/>
                <w:sz w:val="20"/>
                <w:szCs w:val="20"/>
              </w:rPr>
              <w:t>rovka, onemocnění štítné žlázy,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 nadledvinek</w:t>
            </w:r>
            <w:r w:rsidR="0029051B" w:rsidRPr="0081262C">
              <w:rPr>
                <w:rFonts w:ascii="Arial" w:hAnsi="Arial" w:cs="Arial"/>
                <w:sz w:val="20"/>
                <w:szCs w:val="20"/>
              </w:rPr>
              <w:t>.</w:t>
            </w:r>
            <w:r w:rsidRPr="0081262C">
              <w:rPr>
                <w:rFonts w:ascii="Arial" w:hAnsi="Arial" w:cs="Arial"/>
                <w:sz w:val="20"/>
                <w:szCs w:val="20"/>
              </w:rPr>
              <w:t>..)?</w:t>
            </w:r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21. Měl(a) jste někdy onemocnění kostí a kloubů (záněty, úrazy, operace)?</w:t>
            </w:r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22. Léčil(a) jste se někdy </w:t>
            </w:r>
            <w:r w:rsidR="00AE5CB2" w:rsidRPr="0081262C">
              <w:rPr>
                <w:rFonts w:ascii="Arial" w:hAnsi="Arial" w:cs="Arial"/>
                <w:sz w:val="20"/>
                <w:szCs w:val="20"/>
              </w:rPr>
              <w:t>pro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 pohlavní chorobu (kapavka, syfilis</w:t>
            </w:r>
            <w:r w:rsidR="0029051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sz w:val="20"/>
                <w:szCs w:val="20"/>
              </w:rPr>
              <w:t>...)?</w:t>
            </w:r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23. Léčil(a) jste se někdy pro kožní onemocnění?   </w:t>
            </w:r>
            <w:proofErr w:type="gramStart"/>
            <w:r w:rsidRPr="0081262C">
              <w:rPr>
                <w:rFonts w:ascii="Arial" w:hAnsi="Arial" w:cs="Arial"/>
                <w:sz w:val="20"/>
                <w:szCs w:val="20"/>
              </w:rPr>
              <w:t>Jaké?</w:t>
            </w:r>
            <w:r w:rsidR="00EF494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24. Měl(a) jste někdy onemocnění nervového systém</w:t>
            </w:r>
            <w:r w:rsidR="005F60FA" w:rsidRPr="0081262C">
              <w:rPr>
                <w:rFonts w:ascii="Arial" w:hAnsi="Arial" w:cs="Arial"/>
                <w:sz w:val="20"/>
                <w:szCs w:val="20"/>
              </w:rPr>
              <w:t>u (epilepsie, křeče, bezvědomí,</w:t>
            </w:r>
            <w:r w:rsidR="00580DA6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80DA6" w:rsidRPr="0081262C">
              <w:rPr>
                <w:rFonts w:ascii="Arial" w:hAnsi="Arial" w:cs="Arial"/>
                <w:sz w:val="20"/>
                <w:szCs w:val="20"/>
              </w:rPr>
              <w:t>roztrouš</w:t>
            </w:r>
            <w:proofErr w:type="spellEnd"/>
            <w:r w:rsidR="00580DA6" w:rsidRPr="0081262C">
              <w:rPr>
                <w:rFonts w:ascii="Arial" w:hAnsi="Arial" w:cs="Arial"/>
                <w:sz w:val="20"/>
                <w:szCs w:val="20"/>
              </w:rPr>
              <w:t>.</w:t>
            </w:r>
            <w:r w:rsidR="0029051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F60FA" w:rsidRPr="0081262C">
              <w:rPr>
                <w:rFonts w:ascii="Arial" w:hAnsi="Arial" w:cs="Arial"/>
                <w:sz w:val="20"/>
                <w:szCs w:val="20"/>
              </w:rPr>
              <w:t>skleróza</w:t>
            </w:r>
            <w:r w:rsidRPr="0081262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81262C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25. Byl(a) jste někdy léčena pro vážné onemocnění oka (glaukom...) nebo ucha (plastika bubínku</w:t>
            </w:r>
            <w:r w:rsidR="0029051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sz w:val="20"/>
                <w:szCs w:val="20"/>
              </w:rPr>
              <w:t>...)?</w:t>
            </w:r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26. Byl(a) jste někdy vyšetřen(a) či léčen(a) pro duševní poruchu?</w:t>
            </w:r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27. Byl(a) jste někdy </w:t>
            </w:r>
            <w:r w:rsidR="005F60FA" w:rsidRPr="0081262C">
              <w:rPr>
                <w:rFonts w:ascii="Arial" w:hAnsi="Arial" w:cs="Arial"/>
                <w:sz w:val="20"/>
                <w:szCs w:val="20"/>
              </w:rPr>
              <w:t>závislý(á)</w:t>
            </w:r>
            <w:r w:rsidR="00CB1640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sz w:val="20"/>
                <w:szCs w:val="20"/>
              </w:rPr>
              <w:t>n</w:t>
            </w:r>
            <w:r w:rsidR="005F60FA" w:rsidRPr="0081262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1262C">
              <w:rPr>
                <w:rFonts w:ascii="Arial" w:hAnsi="Arial" w:cs="Arial"/>
                <w:sz w:val="20"/>
                <w:szCs w:val="20"/>
              </w:rPr>
              <w:t>alkohol</w:t>
            </w:r>
            <w:r w:rsidR="005F60FA" w:rsidRPr="0081262C">
              <w:rPr>
                <w:rFonts w:ascii="Arial" w:hAnsi="Arial" w:cs="Arial"/>
                <w:sz w:val="20"/>
                <w:szCs w:val="20"/>
              </w:rPr>
              <w:t>u</w:t>
            </w:r>
            <w:r w:rsidR="002E2024" w:rsidRPr="0081262C">
              <w:rPr>
                <w:rFonts w:ascii="Arial" w:hAnsi="Arial" w:cs="Arial"/>
                <w:sz w:val="20"/>
                <w:szCs w:val="20"/>
              </w:rPr>
              <w:t>? B</w:t>
            </w:r>
            <w:r w:rsidR="005F60FA" w:rsidRPr="0081262C">
              <w:rPr>
                <w:rFonts w:ascii="Arial" w:hAnsi="Arial" w:cs="Arial"/>
                <w:sz w:val="20"/>
                <w:szCs w:val="20"/>
              </w:rPr>
              <w:t>ral(a)</w:t>
            </w:r>
            <w:r w:rsidR="002E2024" w:rsidRPr="0081262C">
              <w:rPr>
                <w:rFonts w:ascii="Arial" w:hAnsi="Arial" w:cs="Arial"/>
                <w:sz w:val="20"/>
                <w:szCs w:val="20"/>
              </w:rPr>
              <w:t xml:space="preserve"> jste </w:t>
            </w:r>
            <w:r w:rsidRPr="0081262C">
              <w:rPr>
                <w:rFonts w:ascii="Arial" w:hAnsi="Arial" w:cs="Arial"/>
                <w:sz w:val="20"/>
                <w:szCs w:val="20"/>
              </w:rPr>
              <w:t>drog</w:t>
            </w:r>
            <w:r w:rsidR="002E2024" w:rsidRPr="0081262C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či </w:t>
            </w:r>
            <w:r w:rsidR="002E2024" w:rsidRPr="0081262C">
              <w:rPr>
                <w:rFonts w:ascii="Arial" w:hAnsi="Arial" w:cs="Arial"/>
                <w:sz w:val="20"/>
                <w:szCs w:val="20"/>
              </w:rPr>
              <w:t>injekční léky bez vědomí lékaře</w:t>
            </w:r>
          </w:p>
          <w:p w:rsidR="00F34F49" w:rsidRPr="0081262C" w:rsidRDefault="00F34F49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(např. anabolika, steroidy či jiné)</w:t>
            </w:r>
            <w:r w:rsidR="00EF4940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Jaké?</w:t>
            </w:r>
            <w:r w:rsidR="00EF494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28. Měl(a) jste nádorové onemocnění? </w:t>
            </w:r>
            <w:r w:rsidR="00F34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81262C">
              <w:rPr>
                <w:rFonts w:ascii="Arial" w:hAnsi="Arial" w:cs="Arial"/>
                <w:sz w:val="20"/>
                <w:szCs w:val="20"/>
              </w:rPr>
              <w:t>Jaké?</w:t>
            </w:r>
            <w:r w:rsidR="00EF494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tcBorders>
              <w:bottom w:val="dotted" w:sz="4" w:space="0" w:color="auto"/>
            </w:tcBorders>
            <w:vAlign w:val="center"/>
          </w:tcPr>
          <w:p w:rsidR="00FE1446" w:rsidRPr="0081262C" w:rsidRDefault="00FE1446" w:rsidP="00F34F49">
            <w:pPr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29. Byl(a) jste někdy sledován(a) pro krevní onemocnění (anémie, porucha srážlivosti</w:t>
            </w:r>
            <w:r w:rsidR="002E2024" w:rsidRPr="008126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2E2024" w:rsidRPr="0081262C">
              <w:rPr>
                <w:rFonts w:ascii="Arial" w:hAnsi="Arial" w:cs="Arial"/>
                <w:sz w:val="20"/>
                <w:szCs w:val="20"/>
              </w:rPr>
              <w:t>polycytemie</w:t>
            </w:r>
            <w:r w:rsidR="00F34F49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="00F34F49">
              <w:rPr>
                <w:rFonts w:ascii="Arial" w:hAnsi="Arial" w:cs="Arial"/>
                <w:sz w:val="20"/>
                <w:szCs w:val="20"/>
              </w:rPr>
              <w:t xml:space="preserve">   talasemie</w:t>
            </w:r>
            <w:r w:rsidR="0029051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024" w:rsidRPr="0081262C">
              <w:rPr>
                <w:rFonts w:ascii="Arial" w:hAnsi="Arial" w:cs="Arial"/>
                <w:sz w:val="20"/>
                <w:szCs w:val="20"/>
              </w:rPr>
              <w:t>…</w:t>
            </w:r>
            <w:r w:rsidRPr="0081262C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tcBorders>
              <w:bottom w:val="dotted" w:sz="4" w:space="0" w:color="auto"/>
            </w:tcBorders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E1446" w:rsidRPr="0081262C" w:rsidTr="0081262C">
        <w:trPr>
          <w:trHeight w:val="285"/>
        </w:trPr>
        <w:tc>
          <w:tcPr>
            <w:tcW w:w="960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1446" w:rsidRPr="0081262C" w:rsidRDefault="00FE1446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30. Byl(a) jste léčen(a) růstovým hormonem nebo extraktem slinných žláz či hypofýzy?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1446" w:rsidRPr="0081262C" w:rsidRDefault="00FE1446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1113B5" w:rsidRDefault="001113B5"/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7"/>
        <w:gridCol w:w="563"/>
        <w:gridCol w:w="439"/>
      </w:tblGrid>
      <w:tr w:rsidR="00F72AD3" w:rsidRPr="0081262C" w:rsidTr="0081262C">
        <w:trPr>
          <w:trHeight w:val="473"/>
        </w:trPr>
        <w:tc>
          <w:tcPr>
            <w:tcW w:w="9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AD3" w:rsidRPr="0081262C" w:rsidRDefault="00F72AD3" w:rsidP="00767925">
            <w:pPr>
              <w:ind w:left="360" w:hanging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31. Byl(a) jste někdy sledován(a) pro alergické onemocnění</w:t>
            </w:r>
            <w:r w:rsidR="00A67590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např. alergická rýma, průduškové </w:t>
            </w:r>
            <w:proofErr w:type="gram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astma,</w:t>
            </w:r>
            <w:r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92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7679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262C">
              <w:rPr>
                <w:rFonts w:ascii="Arial" w:hAnsi="Arial" w:cs="Arial"/>
                <w:sz w:val="20"/>
                <w:szCs w:val="20"/>
              </w:rPr>
              <w:t>alergie na léky</w:t>
            </w:r>
            <w:r w:rsidR="00A67590" w:rsidRPr="0081262C">
              <w:rPr>
                <w:rFonts w:ascii="Arial" w:hAnsi="Arial" w:cs="Arial"/>
                <w:sz w:val="20"/>
                <w:szCs w:val="20"/>
              </w:rPr>
              <w:t>)</w:t>
            </w:r>
            <w:r w:rsidR="00CA426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AD3" w:rsidRPr="0081262C" w:rsidRDefault="00F72AD3" w:rsidP="004E75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AD3" w:rsidRPr="0081262C" w:rsidRDefault="00F72AD3" w:rsidP="004E75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</w:tr>
      <w:tr w:rsidR="002A2602" w:rsidRPr="0081262C" w:rsidTr="00E270CD">
        <w:trPr>
          <w:trHeight w:val="285"/>
        </w:trPr>
        <w:tc>
          <w:tcPr>
            <w:tcW w:w="9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602" w:rsidRPr="0081262C" w:rsidRDefault="002A2602" w:rsidP="00812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32. Byl(a) jste někdy sledován(a) pro poruchu imunity?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2A2602" w:rsidRPr="0081262C" w:rsidRDefault="002A2602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39" w:type="dxa"/>
            <w:tcBorders>
              <w:top w:val="dotted" w:sz="4" w:space="0" w:color="auto"/>
            </w:tcBorders>
            <w:vAlign w:val="center"/>
          </w:tcPr>
          <w:p w:rsidR="002A2602" w:rsidRPr="0081262C" w:rsidRDefault="002A2602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</w:tr>
      <w:tr w:rsidR="00F34F49" w:rsidRPr="0081262C" w:rsidTr="00E270CD">
        <w:trPr>
          <w:trHeight w:val="284"/>
        </w:trPr>
        <w:tc>
          <w:tcPr>
            <w:tcW w:w="9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34F49" w:rsidRPr="0081262C" w:rsidRDefault="00F34F49" w:rsidP="00C02C62">
            <w:pPr>
              <w:ind w:hanging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33. Užíval(a) jste někdy léky proti srážlivosti krve</w:t>
            </w:r>
            <w:r w:rsidRPr="0081262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Jaké?</w:t>
            </w:r>
            <w:r w:rsidR="00CA426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F34F49" w:rsidRPr="0081262C" w:rsidRDefault="00F34F49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5A62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tcBorders>
              <w:bottom w:val="dotted" w:sz="4" w:space="0" w:color="auto"/>
            </w:tcBorders>
            <w:vAlign w:val="center"/>
          </w:tcPr>
          <w:p w:rsidR="00F34F49" w:rsidRPr="0081262C" w:rsidRDefault="00F34F49" w:rsidP="004E75A1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34F49" w:rsidRPr="0081262C" w:rsidTr="00E270CD">
        <w:trPr>
          <w:trHeight w:val="284"/>
        </w:trPr>
        <w:tc>
          <w:tcPr>
            <w:tcW w:w="9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4F49" w:rsidRPr="0081262C" w:rsidRDefault="00F34F49" w:rsidP="0081262C">
            <w:pPr>
              <w:ind w:hanging="10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34. Užíval(a) jste někdy léky: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etretinát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(např.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Tigason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acitrein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(např.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Neotigason</w:t>
            </w:r>
            <w:proofErr w:type="spellEnd"/>
            <w:r w:rsidR="003E3B6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isot</w:t>
            </w:r>
            <w:r w:rsidR="001E5B8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etinoin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012DFC" w:rsidRDefault="00F34F49" w:rsidP="008F287A">
            <w:pPr>
              <w:ind w:hanging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(např.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Roaccutan</w:t>
            </w:r>
            <w:proofErr w:type="spellEnd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>Accutane</w:t>
            </w:r>
            <w:proofErr w:type="spellEnd"/>
            <w:r w:rsidR="008F287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F287A" w:rsidRPr="009C1D4B">
              <w:rPr>
                <w:rFonts w:ascii="Arial" w:hAnsi="Arial" w:cs="Arial"/>
                <w:sz w:val="20"/>
                <w:szCs w:val="20"/>
              </w:rPr>
              <w:t>Aknenormin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finasterid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9C1D4B"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proofErr w:type="spellStart"/>
            <w:r w:rsidR="008F287A" w:rsidRPr="009C1D4B">
              <w:rPr>
                <w:rFonts w:ascii="Arial" w:hAnsi="Arial" w:cs="Arial"/>
                <w:sz w:val="20"/>
                <w:szCs w:val="20"/>
              </w:rPr>
              <w:t>Adafin</w:t>
            </w:r>
            <w:proofErr w:type="spellEnd"/>
            <w:r w:rsidR="008F287A" w:rsidRPr="009C1D4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F287A" w:rsidRPr="009C1D4B">
              <w:rPr>
                <w:rFonts w:ascii="Arial" w:hAnsi="Arial" w:cs="Arial"/>
                <w:sz w:val="20"/>
                <w:szCs w:val="20"/>
              </w:rPr>
              <w:t>Finard</w:t>
            </w:r>
            <w:proofErr w:type="spellEnd"/>
            <w:r w:rsidR="008F287A" w:rsidRPr="009C1D4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F287A" w:rsidRPr="009C1D4B">
              <w:rPr>
                <w:rFonts w:ascii="Arial" w:hAnsi="Arial" w:cs="Arial"/>
                <w:sz w:val="20"/>
                <w:szCs w:val="20"/>
              </w:rPr>
              <w:t>Penester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8F287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utasterid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12D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34F49" w:rsidRPr="0081262C" w:rsidRDefault="00012DFC" w:rsidP="008F287A">
            <w:pPr>
              <w:ind w:hanging="10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F34F4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F34F49" w:rsidRPr="009C1D4B"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proofErr w:type="spellStart"/>
            <w:r w:rsidR="00F34F49" w:rsidRPr="009C1D4B">
              <w:rPr>
                <w:rFonts w:ascii="Arial" w:hAnsi="Arial" w:cs="Arial"/>
                <w:sz w:val="20"/>
                <w:szCs w:val="20"/>
              </w:rPr>
              <w:t>Avodart</w:t>
            </w:r>
            <w:proofErr w:type="spellEnd"/>
            <w:r w:rsidR="008F287A" w:rsidRPr="005A62A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F287A" w:rsidRPr="005A62A5">
              <w:rPr>
                <w:rFonts w:ascii="Arial" w:hAnsi="Arial" w:cs="Arial"/>
                <w:sz w:val="20"/>
                <w:szCs w:val="20"/>
              </w:rPr>
              <w:t>D</w:t>
            </w:r>
            <w:r w:rsidR="00E270CD" w:rsidRPr="005A62A5">
              <w:rPr>
                <w:rFonts w:ascii="Arial" w:hAnsi="Arial" w:cs="Arial"/>
                <w:sz w:val="20"/>
                <w:szCs w:val="20"/>
              </w:rPr>
              <w:t>u</w:t>
            </w:r>
            <w:r w:rsidR="008F287A" w:rsidRPr="005A62A5">
              <w:rPr>
                <w:rFonts w:ascii="Arial" w:hAnsi="Arial" w:cs="Arial"/>
                <w:sz w:val="20"/>
                <w:szCs w:val="20"/>
              </w:rPr>
              <w:t>star</w:t>
            </w:r>
            <w:proofErr w:type="spellEnd"/>
            <w:r w:rsidR="008F287A" w:rsidRPr="009C1D4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F287A" w:rsidRPr="009C1D4B">
              <w:rPr>
                <w:rFonts w:ascii="Arial" w:hAnsi="Arial" w:cs="Arial"/>
                <w:sz w:val="20"/>
                <w:szCs w:val="20"/>
              </w:rPr>
              <w:t>Dutalan</w:t>
            </w:r>
            <w:proofErr w:type="spellEnd"/>
            <w:r w:rsidR="00F34F4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34F49" w:rsidRPr="0081262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4F49" w:rsidRPr="0081262C" w:rsidRDefault="00F34F49" w:rsidP="0081262C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F34F49" w:rsidRPr="0081262C" w:rsidRDefault="00F34F49" w:rsidP="0081262C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5478E5" w:rsidRPr="005478E5" w:rsidRDefault="005478E5" w:rsidP="005478E5">
      <w:pPr>
        <w:ind w:left="-434"/>
        <w:rPr>
          <w:rFonts w:ascii="Arial" w:hAnsi="Arial" w:cs="Arial"/>
          <w:b/>
          <w:sz w:val="6"/>
          <w:szCs w:val="6"/>
        </w:rPr>
      </w:pPr>
    </w:p>
    <w:p w:rsidR="0038422B" w:rsidRPr="005478E5" w:rsidRDefault="00D60810" w:rsidP="005478E5">
      <w:pPr>
        <w:ind w:left="-4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625450">
        <w:rPr>
          <w:rFonts w:ascii="Arial" w:hAnsi="Arial" w:cs="Arial"/>
          <w:b/>
          <w:sz w:val="20"/>
          <w:szCs w:val="20"/>
        </w:rPr>
        <w:t xml:space="preserve"> </w:t>
      </w:r>
      <w:r w:rsidR="005478E5" w:rsidRPr="005478E5">
        <w:rPr>
          <w:rFonts w:ascii="Arial" w:hAnsi="Arial" w:cs="Arial"/>
          <w:b/>
          <w:sz w:val="20"/>
          <w:szCs w:val="20"/>
        </w:rPr>
        <w:t>O</w:t>
      </w:r>
      <w:r w:rsidR="003A445F">
        <w:rPr>
          <w:rFonts w:ascii="Arial" w:hAnsi="Arial" w:cs="Arial"/>
          <w:b/>
          <w:sz w:val="20"/>
          <w:szCs w:val="20"/>
        </w:rPr>
        <w:t xml:space="preserve">tázky </w:t>
      </w:r>
      <w:proofErr w:type="gramStart"/>
      <w:r w:rsidR="003A445F">
        <w:rPr>
          <w:rFonts w:ascii="Arial" w:hAnsi="Arial" w:cs="Arial"/>
          <w:b/>
          <w:sz w:val="20"/>
          <w:szCs w:val="20"/>
        </w:rPr>
        <w:t>3</w:t>
      </w:r>
      <w:r w:rsidR="00F34F49">
        <w:rPr>
          <w:rFonts w:ascii="Arial" w:hAnsi="Arial" w:cs="Arial"/>
          <w:b/>
          <w:sz w:val="20"/>
          <w:szCs w:val="20"/>
        </w:rPr>
        <w:t>5</w:t>
      </w:r>
      <w:r w:rsidR="002A2602">
        <w:rPr>
          <w:rFonts w:ascii="Arial" w:hAnsi="Arial" w:cs="Arial"/>
          <w:b/>
          <w:sz w:val="20"/>
          <w:szCs w:val="20"/>
        </w:rPr>
        <w:t xml:space="preserve"> </w:t>
      </w:r>
      <w:r w:rsidR="003A445F">
        <w:rPr>
          <w:rFonts w:ascii="Arial" w:hAnsi="Arial" w:cs="Arial"/>
          <w:b/>
          <w:sz w:val="20"/>
          <w:szCs w:val="20"/>
        </w:rPr>
        <w:t>-</w:t>
      </w:r>
      <w:r w:rsidR="002A2602">
        <w:rPr>
          <w:rFonts w:ascii="Arial" w:hAnsi="Arial" w:cs="Arial"/>
          <w:b/>
          <w:sz w:val="20"/>
          <w:szCs w:val="20"/>
        </w:rPr>
        <w:t xml:space="preserve"> </w:t>
      </w:r>
      <w:r w:rsidR="00F34F49">
        <w:rPr>
          <w:rFonts w:ascii="Arial" w:hAnsi="Arial" w:cs="Arial"/>
          <w:b/>
          <w:sz w:val="20"/>
          <w:szCs w:val="20"/>
        </w:rPr>
        <w:t>37</w:t>
      </w:r>
      <w:proofErr w:type="gramEnd"/>
      <w:r w:rsidR="005478E5">
        <w:rPr>
          <w:rFonts w:ascii="Arial" w:hAnsi="Arial" w:cs="Arial"/>
          <w:b/>
          <w:sz w:val="20"/>
          <w:szCs w:val="20"/>
        </w:rPr>
        <w:t xml:space="preserve"> jsou pouze pro ženy!</w:t>
      </w:r>
      <w:r w:rsidR="006B7B7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0"/>
        <w:gridCol w:w="623"/>
        <w:gridCol w:w="464"/>
      </w:tblGrid>
      <w:tr w:rsidR="006A3ECB" w:rsidRPr="0081262C" w:rsidTr="0081262C">
        <w:trPr>
          <w:trHeight w:val="275"/>
        </w:trPr>
        <w:tc>
          <w:tcPr>
            <w:tcW w:w="9520" w:type="dxa"/>
            <w:vAlign w:val="center"/>
          </w:tcPr>
          <w:p w:rsidR="006A3ECB" w:rsidRPr="0081262C" w:rsidRDefault="003A445F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3</w:t>
            </w:r>
            <w:r w:rsidR="00F34F49">
              <w:rPr>
                <w:rFonts w:ascii="Arial" w:hAnsi="Arial" w:cs="Arial"/>
                <w:sz w:val="20"/>
                <w:szCs w:val="20"/>
              </w:rPr>
              <w:t>5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. Byla jste v posledním roce či nyní jste těhotná?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75"/>
        </w:trPr>
        <w:tc>
          <w:tcPr>
            <w:tcW w:w="10607" w:type="dxa"/>
            <w:gridSpan w:val="3"/>
            <w:vAlign w:val="center"/>
          </w:tcPr>
          <w:p w:rsidR="006A3ECB" w:rsidRPr="0081262C" w:rsidRDefault="00F34F49" w:rsidP="00447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. Pokud ano, kdy jste ukončila </w:t>
            </w:r>
            <w:proofErr w:type="gramStart"/>
            <w:r w:rsidR="006A3ECB" w:rsidRPr="0081262C">
              <w:rPr>
                <w:rFonts w:ascii="Arial" w:hAnsi="Arial" w:cs="Arial"/>
                <w:sz w:val="20"/>
                <w:szCs w:val="20"/>
              </w:rPr>
              <w:t>kojení?</w:t>
            </w:r>
            <w:r w:rsidR="003E3B6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</w:tr>
      <w:tr w:rsidR="006A3ECB" w:rsidRPr="0081262C" w:rsidTr="0081262C">
        <w:trPr>
          <w:trHeight w:val="275"/>
        </w:trPr>
        <w:tc>
          <w:tcPr>
            <w:tcW w:w="10607" w:type="dxa"/>
            <w:gridSpan w:val="3"/>
            <w:vAlign w:val="center"/>
          </w:tcPr>
          <w:p w:rsidR="006A3ECB" w:rsidRPr="0081262C" w:rsidRDefault="00F34F49" w:rsidP="00C02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. Kolikrát jste byla těhotná a kolik jste měla porodů?      </w:t>
            </w:r>
            <w:r w:rsidR="00C02C6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B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proofErr w:type="gramStart"/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těhotenství:   </w:t>
            </w:r>
            <w:proofErr w:type="gramEnd"/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              Počet porodů:</w:t>
            </w:r>
          </w:p>
        </w:tc>
      </w:tr>
    </w:tbl>
    <w:p w:rsidR="0015311A" w:rsidRPr="00AE76B7" w:rsidRDefault="0015311A">
      <w:pPr>
        <w:rPr>
          <w:sz w:val="6"/>
          <w:szCs w:val="6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0"/>
        <w:gridCol w:w="623"/>
        <w:gridCol w:w="464"/>
      </w:tblGrid>
      <w:tr w:rsidR="006A3ECB" w:rsidRPr="0081262C" w:rsidTr="001E5B84">
        <w:trPr>
          <w:trHeight w:val="2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5B84" w:rsidRPr="0081262C" w:rsidRDefault="003A445F" w:rsidP="005A6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3</w:t>
            </w:r>
            <w:r w:rsidR="00F34F49">
              <w:rPr>
                <w:rFonts w:ascii="Arial" w:hAnsi="Arial" w:cs="Arial"/>
                <w:sz w:val="20"/>
                <w:szCs w:val="20"/>
              </w:rPr>
              <w:t>8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. Narodil(a) jste se v zahraničí nebo žil(a) jste v zahraničí?</w:t>
            </w:r>
            <w:r w:rsidR="005A62A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5A62A5">
              <w:rPr>
                <w:rFonts w:ascii="Arial" w:hAnsi="Arial" w:cs="Arial"/>
                <w:sz w:val="20"/>
                <w:szCs w:val="20"/>
              </w:rPr>
              <w:t>Kde?: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1E5B84">
        <w:trPr>
          <w:trHeight w:val="270"/>
        </w:trPr>
        <w:tc>
          <w:tcPr>
            <w:tcW w:w="9520" w:type="dxa"/>
            <w:tcBorders>
              <w:top w:val="dotted" w:sz="4" w:space="0" w:color="auto"/>
            </w:tcBorders>
            <w:vAlign w:val="center"/>
          </w:tcPr>
          <w:p w:rsidR="006A3ECB" w:rsidRPr="0081262C" w:rsidRDefault="00F34F49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. N</w:t>
            </w:r>
            <w:r w:rsidR="00E265CF" w:rsidRPr="0081262C">
              <w:rPr>
                <w:rFonts w:ascii="Arial" w:hAnsi="Arial" w:cs="Arial"/>
                <w:sz w:val="20"/>
                <w:szCs w:val="20"/>
              </w:rPr>
              <w:t>a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vštívil(a) jste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posledních 6 měsících tropickou či „exotickou“ zemi?</w:t>
            </w:r>
            <w:r w:rsidR="00372199" w:rsidRPr="0081262C">
              <w:rPr>
                <w:rFonts w:ascii="Arial" w:hAnsi="Arial" w:cs="Arial"/>
                <w:sz w:val="20"/>
                <w:szCs w:val="20"/>
              </w:rPr>
              <w:t xml:space="preserve">  Kterou:</w:t>
            </w:r>
          </w:p>
        </w:tc>
        <w:tc>
          <w:tcPr>
            <w:tcW w:w="623" w:type="dxa"/>
            <w:tcBorders>
              <w:top w:val="dotted" w:sz="4" w:space="0" w:color="auto"/>
            </w:tcBorders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tcBorders>
              <w:top w:val="dotted" w:sz="4" w:space="0" w:color="auto"/>
            </w:tcBorders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F34F49" w:rsidRPr="0081262C" w:rsidTr="0081262C">
        <w:trPr>
          <w:trHeight w:val="270"/>
        </w:trPr>
        <w:tc>
          <w:tcPr>
            <w:tcW w:w="9520" w:type="dxa"/>
            <w:vAlign w:val="center"/>
          </w:tcPr>
          <w:p w:rsidR="00F34F49" w:rsidRDefault="00F34F49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 Byl(a) jste v zahraničí v posledních 6 měsících?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Kde?</w:t>
            </w:r>
            <w:r w:rsidR="001E5B8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23" w:type="dxa"/>
            <w:vAlign w:val="center"/>
          </w:tcPr>
          <w:p w:rsidR="00F34F49" w:rsidRPr="0081262C" w:rsidRDefault="00F34F49" w:rsidP="00447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F34F49" w:rsidRPr="0081262C" w:rsidRDefault="00F34F49" w:rsidP="00447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65"/>
        </w:trPr>
        <w:tc>
          <w:tcPr>
            <w:tcW w:w="9520" w:type="dxa"/>
            <w:vAlign w:val="center"/>
          </w:tcPr>
          <w:p w:rsidR="00787A52" w:rsidRPr="0081262C" w:rsidRDefault="00F34F49" w:rsidP="00812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="006A3EC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. Byl(a) jste v úzkém kontaktu (rodina, pohlavní styk) s nemocným infekční žloutenkou, </w:t>
            </w:r>
          </w:p>
          <w:p w:rsidR="006A3ECB" w:rsidRDefault="00787A52" w:rsidP="00812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6A3ECB" w:rsidRPr="0081262C">
              <w:rPr>
                <w:rFonts w:ascii="Arial" w:hAnsi="Arial" w:cs="Arial"/>
                <w:color w:val="000000"/>
                <w:sz w:val="20"/>
                <w:szCs w:val="20"/>
              </w:rPr>
              <w:t>HIV infekc</w:t>
            </w:r>
            <w:r w:rsidR="00E81FF1" w:rsidRPr="0081262C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="006A3ECB" w:rsidRPr="0081262C">
              <w:rPr>
                <w:rFonts w:ascii="Arial" w:hAnsi="Arial" w:cs="Arial"/>
                <w:color w:val="000000"/>
                <w:sz w:val="20"/>
                <w:szCs w:val="20"/>
              </w:rPr>
              <w:t xml:space="preserve"> (AIDS), jiným infekčním onemocněním nebo s nitrožilním uživatelem drog?</w:t>
            </w:r>
          </w:p>
          <w:p w:rsidR="001E5B84" w:rsidRPr="0081262C" w:rsidRDefault="001E5B84" w:rsidP="008126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Jakým?: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Kdy?: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62C"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65"/>
        </w:trPr>
        <w:tc>
          <w:tcPr>
            <w:tcW w:w="9520" w:type="dxa"/>
            <w:vAlign w:val="center"/>
          </w:tcPr>
          <w:p w:rsidR="006A3ECB" w:rsidRPr="0081262C" w:rsidRDefault="00F34F49" w:rsidP="008F2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. Byl(a) jste v letech </w:t>
            </w:r>
            <w:proofErr w:type="gramStart"/>
            <w:r w:rsidR="006A3ECB" w:rsidRPr="0081262C">
              <w:rPr>
                <w:rFonts w:ascii="Arial" w:hAnsi="Arial" w:cs="Arial"/>
                <w:sz w:val="20"/>
                <w:szCs w:val="20"/>
              </w:rPr>
              <w:t>1980</w:t>
            </w:r>
            <w:r w:rsidR="00CB1640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-</w:t>
            </w:r>
            <w:r w:rsidR="00CB1640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1996</w:t>
            </w:r>
            <w:proofErr w:type="gramEnd"/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ve Velké Británii nebo Francii déle než </w:t>
            </w:r>
            <w:r w:rsidR="008F287A" w:rsidRPr="009C1D4B">
              <w:rPr>
                <w:rFonts w:ascii="Arial" w:hAnsi="Arial" w:cs="Arial"/>
                <w:sz w:val="20"/>
                <w:szCs w:val="20"/>
              </w:rPr>
              <w:t>12</w:t>
            </w:r>
            <w:r w:rsidR="006A3ECB" w:rsidRPr="008F287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měsíců?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481"/>
        </w:trPr>
        <w:tc>
          <w:tcPr>
            <w:tcW w:w="9520" w:type="dxa"/>
            <w:vAlign w:val="center"/>
          </w:tcPr>
          <w:p w:rsidR="00787A52" w:rsidRPr="0081262C" w:rsidRDefault="00F34F49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3A445F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Máte</w:t>
            </w:r>
            <w:proofErr w:type="gramEnd"/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zaměstnání či koníčka se zvýšenou fyzickou </w:t>
            </w:r>
            <w:r w:rsidR="001E5B84">
              <w:rPr>
                <w:rFonts w:ascii="Arial" w:hAnsi="Arial" w:cs="Arial"/>
                <w:sz w:val="20"/>
                <w:szCs w:val="20"/>
              </w:rPr>
              <w:t>zátěží nebo nároky na pozornost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ECB" w:rsidRPr="0081262C" w:rsidRDefault="00787A52" w:rsidP="00C02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(řidič z povolání, </w:t>
            </w:r>
            <w:r w:rsidR="00E54706" w:rsidRPr="0081262C">
              <w:rPr>
                <w:rFonts w:ascii="Arial" w:hAnsi="Arial" w:cs="Arial"/>
                <w:sz w:val="20"/>
                <w:szCs w:val="20"/>
              </w:rPr>
              <w:t>práce ve výškách, pilot, hasič, voják, policista,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706" w:rsidRPr="0081262C">
              <w:rPr>
                <w:rFonts w:ascii="Arial" w:hAnsi="Arial" w:cs="Arial"/>
                <w:sz w:val="20"/>
                <w:szCs w:val="20"/>
              </w:rPr>
              <w:t xml:space="preserve">horolezectví, potápění 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atd.</w:t>
            </w:r>
            <w:r w:rsidR="00C02C62">
              <w:rPr>
                <w:rFonts w:ascii="Arial" w:hAnsi="Arial" w:cs="Arial"/>
                <w:sz w:val="20"/>
                <w:szCs w:val="20"/>
              </w:rPr>
              <w:t>)</w:t>
            </w:r>
            <w:r w:rsidR="001E5B8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70"/>
        </w:trPr>
        <w:tc>
          <w:tcPr>
            <w:tcW w:w="9520" w:type="dxa"/>
            <w:vAlign w:val="center"/>
          </w:tcPr>
          <w:p w:rsidR="006A3ECB" w:rsidRDefault="006A3ECB" w:rsidP="001E5B8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Pracujete v rizikovém (infekčním, zdraví škodlivém) prostře</w:t>
            </w:r>
            <w:r w:rsidR="003C108C" w:rsidRPr="0081262C">
              <w:rPr>
                <w:rFonts w:ascii="Arial" w:hAnsi="Arial" w:cs="Arial"/>
                <w:sz w:val="20"/>
                <w:szCs w:val="20"/>
              </w:rPr>
              <w:t>d</w:t>
            </w:r>
            <w:r w:rsidRPr="0081262C">
              <w:rPr>
                <w:rFonts w:ascii="Arial" w:hAnsi="Arial" w:cs="Arial"/>
                <w:sz w:val="20"/>
                <w:szCs w:val="20"/>
              </w:rPr>
              <w:t>í?</w:t>
            </w:r>
          </w:p>
          <w:p w:rsidR="001E5B84" w:rsidRPr="0081262C" w:rsidRDefault="001E5B84" w:rsidP="001E5B8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jakém (infekce, záření, chemická rizika atd.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)?:</w:t>
            </w:r>
            <w:proofErr w:type="gramEnd"/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70"/>
        </w:trPr>
        <w:tc>
          <w:tcPr>
            <w:tcW w:w="9520" w:type="dxa"/>
            <w:vAlign w:val="center"/>
          </w:tcPr>
          <w:p w:rsidR="006A3ECB" w:rsidRPr="0081262C" w:rsidRDefault="003A445F" w:rsidP="0081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62C">
              <w:rPr>
                <w:rFonts w:ascii="Arial" w:hAnsi="Arial" w:cs="Arial"/>
                <w:sz w:val="20"/>
                <w:szCs w:val="20"/>
              </w:rPr>
              <w:t>4</w:t>
            </w:r>
            <w:r w:rsidR="00F34F49">
              <w:rPr>
                <w:rFonts w:ascii="Arial" w:hAnsi="Arial" w:cs="Arial"/>
                <w:sz w:val="20"/>
                <w:szCs w:val="20"/>
              </w:rPr>
              <w:t>5</w:t>
            </w:r>
            <w:r w:rsidR="006A3ECB" w:rsidRPr="0081262C">
              <w:rPr>
                <w:rFonts w:ascii="Arial" w:hAnsi="Arial" w:cs="Arial"/>
                <w:sz w:val="20"/>
                <w:szCs w:val="20"/>
              </w:rPr>
              <w:t>. Pobýval(a) jste v nápravném zařízení (vězení)?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70"/>
        </w:trPr>
        <w:tc>
          <w:tcPr>
            <w:tcW w:w="9520" w:type="dxa"/>
            <w:vAlign w:val="center"/>
          </w:tcPr>
          <w:p w:rsidR="006A3ECB" w:rsidRPr="0081262C" w:rsidRDefault="00F34F49" w:rsidP="008126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6A3ECB" w:rsidRPr="0081262C">
              <w:rPr>
                <w:rFonts w:ascii="Arial" w:hAnsi="Arial" w:cs="Arial"/>
                <w:b/>
                <w:sz w:val="20"/>
                <w:szCs w:val="20"/>
              </w:rPr>
              <w:t>. Byl(a) jste někdy upozorněn(a), že nemáte být dárcem krve?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70"/>
        </w:trPr>
        <w:tc>
          <w:tcPr>
            <w:tcW w:w="9520" w:type="dxa"/>
            <w:vAlign w:val="center"/>
          </w:tcPr>
          <w:p w:rsidR="006A3ECB" w:rsidRPr="0081262C" w:rsidRDefault="006A3ECB" w:rsidP="008126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262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34F4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>. Darujete nebo daroval(a) jste krev či její části v jiném zdravotnickém zařízení?</w:t>
            </w:r>
          </w:p>
        </w:tc>
        <w:tc>
          <w:tcPr>
            <w:tcW w:w="623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4" w:type="dxa"/>
            <w:vAlign w:val="center"/>
          </w:tcPr>
          <w:p w:rsidR="006A3ECB" w:rsidRPr="0081262C" w:rsidRDefault="006A3ECB" w:rsidP="00447548">
            <w:pPr>
              <w:rPr>
                <w:rFonts w:ascii="Arial" w:hAnsi="Arial" w:cs="Arial"/>
                <w:sz w:val="16"/>
                <w:szCs w:val="16"/>
              </w:rPr>
            </w:pPr>
            <w:r w:rsidRPr="0081262C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6A3ECB" w:rsidRPr="0081262C" w:rsidTr="0081262C">
        <w:trPr>
          <w:trHeight w:val="270"/>
        </w:trPr>
        <w:tc>
          <w:tcPr>
            <w:tcW w:w="10607" w:type="dxa"/>
            <w:gridSpan w:val="3"/>
            <w:vAlign w:val="center"/>
          </w:tcPr>
          <w:p w:rsidR="006A3ECB" w:rsidRPr="0081262C" w:rsidRDefault="00CE6F20" w:rsidP="00AF3D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262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270D5" w:rsidRPr="00812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6A3ECB" w:rsidRPr="0081262C">
              <w:rPr>
                <w:rFonts w:ascii="Arial" w:hAnsi="Arial" w:cs="Arial"/>
                <w:b/>
                <w:sz w:val="20"/>
                <w:szCs w:val="20"/>
              </w:rPr>
              <w:t>Kdy?</w:t>
            </w:r>
            <w:r w:rsidR="000832FA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6A3ECB" w:rsidRPr="0081262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81262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A3ECB" w:rsidRPr="0081262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Kde?</w:t>
            </w:r>
            <w:r w:rsidR="000832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6B5FBC" w:rsidRPr="00B60C5E" w:rsidRDefault="00A559A6" w:rsidP="00FB2FFF">
      <w:pPr>
        <w:spacing w:before="60" w:after="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60C5E">
        <w:rPr>
          <w:rFonts w:ascii="Arial" w:hAnsi="Arial" w:cs="Arial"/>
          <w:b/>
          <w:color w:val="000000"/>
          <w:sz w:val="22"/>
          <w:szCs w:val="22"/>
        </w:rPr>
        <w:t>Prohlášení dárce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1"/>
      </w:tblGrid>
      <w:tr w:rsidR="009869E8" w:rsidRPr="0081262C" w:rsidTr="0081262C">
        <w:trPr>
          <w:trHeight w:val="4679"/>
        </w:trPr>
        <w:tc>
          <w:tcPr>
            <w:tcW w:w="10621" w:type="dxa"/>
            <w:vAlign w:val="center"/>
          </w:tcPr>
          <w:p w:rsidR="00623B3F" w:rsidRDefault="00623B3F" w:rsidP="00623B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2FFF">
              <w:rPr>
                <w:rFonts w:ascii="Arial" w:hAnsi="Arial" w:cs="Arial"/>
                <w:b/>
                <w:sz w:val="18"/>
                <w:szCs w:val="18"/>
              </w:rPr>
              <w:t>Stvrzuji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9869E8"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že jsem nezamlčel(a) žádné závažné skutečnosti a všechny uvedené</w:t>
            </w:r>
            <w:r w:rsidR="002E2559"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informace</w:t>
            </w:r>
            <w:r w:rsidR="009869E8"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jsou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dle mého nejlepšího vědomí svědomí </w:t>
            </w:r>
            <w:r w:rsidR="009869E8"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pravdivé.</w:t>
            </w:r>
            <w:r w:rsidR="00912C14"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Jsem si vědom(a), že zamlčením nebo nepravdivou odpovědí na výše uvedené otázky bych mohl(a) ohrozit příjemce mé krve, </w:t>
            </w:r>
            <w:r w:rsidR="002E2559"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což je zákonem postižitelné. </w:t>
            </w:r>
          </w:p>
          <w:p w:rsidR="00EA0CB2" w:rsidRPr="00FB2FFF" w:rsidRDefault="00EA0CB2" w:rsidP="00623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2FFF">
              <w:rPr>
                <w:rFonts w:ascii="Arial" w:hAnsi="Arial" w:cs="Arial"/>
                <w:sz w:val="18"/>
                <w:szCs w:val="18"/>
              </w:rPr>
              <w:t>Seznámil(a) jsem se s „poučením dárce“ a jeho obsahu rozumím</w:t>
            </w:r>
            <w:r w:rsidRPr="00FB2FFF">
              <w:rPr>
                <w:rFonts w:ascii="Arial" w:hAnsi="Arial" w:cs="Arial"/>
                <w:b/>
                <w:sz w:val="18"/>
                <w:szCs w:val="18"/>
              </w:rPr>
              <w:t>. Ve smyslu znění „Poučení dárce krve“ se považuji za vhodného dárcem jehož krev neohrozí zdraví příjemce.</w:t>
            </w:r>
          </w:p>
          <w:p w:rsidR="009869E8" w:rsidRPr="00EA0CB2" w:rsidRDefault="002E2559" w:rsidP="00623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0CB2">
              <w:rPr>
                <w:rFonts w:ascii="Arial" w:hAnsi="Arial" w:cs="Arial"/>
                <w:b/>
                <w:sz w:val="18"/>
                <w:szCs w:val="18"/>
              </w:rPr>
              <w:t xml:space="preserve">Prohlašuji, že nepatřím do žádné skupiny s rizikovým chováním uvedené v </w:t>
            </w:r>
            <w:r w:rsidR="00EA0CB2" w:rsidRPr="00EA0CB2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EA0CB2">
              <w:rPr>
                <w:rFonts w:ascii="Arial" w:hAnsi="Arial" w:cs="Arial"/>
                <w:b/>
                <w:sz w:val="18"/>
                <w:szCs w:val="18"/>
              </w:rPr>
              <w:t>Poučení dárce krve</w:t>
            </w:r>
            <w:r w:rsidR="00EA0CB2" w:rsidRPr="00EA0CB2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Pr="00EA0CB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12C14" w:rsidRPr="00EA0C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869E8" w:rsidRPr="00FB2FFF" w:rsidRDefault="009869E8" w:rsidP="00C02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Byl(a) jsem poučen(a)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o průběhu odběru a rizicích s ním spojených a s odběrem </w:t>
            </w:r>
            <w:r w:rsidR="00B40909" w:rsidRPr="00FB2FFF">
              <w:rPr>
                <w:rFonts w:ascii="Arial" w:hAnsi="Arial" w:cs="Arial"/>
                <w:sz w:val="18"/>
                <w:szCs w:val="18"/>
              </w:rPr>
              <w:t xml:space="preserve">a souvisejícím laboratorním vyšetřením krve </w:t>
            </w:r>
            <w:r w:rsidRPr="00FB2FFF">
              <w:rPr>
                <w:rFonts w:ascii="Arial" w:hAnsi="Arial" w:cs="Arial"/>
                <w:sz w:val="18"/>
                <w:szCs w:val="18"/>
              </w:rPr>
              <w:t>souhlasím.</w:t>
            </w:r>
          </w:p>
          <w:p w:rsidR="009869E8" w:rsidRPr="0081262C" w:rsidRDefault="009869E8" w:rsidP="00C02C6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Byl(a) jsem poučen(a)</w:t>
            </w:r>
            <w:r w:rsidRPr="0081262C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o tom, že mám právo klást otázky týkající se odběru a právo kdykoliv od odběru ustoupit. Potvrzuji, že</w:t>
            </w:r>
            <w:r w:rsidR="00C02C6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na každou položenou otázku jsem dostal(a) uspokojivou odpověď. Byl(a) jsem poučen(a) o možnosti diskrétního </w:t>
            </w:r>
            <w:proofErr w:type="spellStart"/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samovyloučení</w:t>
            </w:r>
            <w:proofErr w:type="spellEnd"/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869E8" w:rsidRPr="0081262C" w:rsidRDefault="009869E8" w:rsidP="00C02C6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Byl(a) jsem poučen(a),</w:t>
            </w:r>
            <w:r w:rsidRPr="0081262C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že v případě nevyhovujících laboratorních vyšetření budu informován(a).</w:t>
            </w:r>
          </w:p>
          <w:p w:rsidR="009869E8" w:rsidRPr="0081262C" w:rsidRDefault="009869E8" w:rsidP="00C02C6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Souhlasím</w:t>
            </w:r>
            <w:r w:rsidRPr="0081262C">
              <w:rPr>
                <w:rFonts w:ascii="Arial Narrow" w:hAnsi="Arial Narrow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s vyšetřením mé krve všemi potřebnými testy, včetně testu na AIDS a s uchováním vzorků krve pro případné dodatečné vyšetření krví přeno</w:t>
            </w:r>
            <w:r w:rsidR="00F32F14" w:rsidRPr="0081262C">
              <w:rPr>
                <w:rFonts w:ascii="Arial" w:hAnsi="Arial" w:cs="Arial"/>
                <w:color w:val="000000"/>
                <w:sz w:val="18"/>
                <w:szCs w:val="18"/>
              </w:rPr>
              <w:t>sných infekcí a krevních skupin</w:t>
            </w:r>
            <w:r w:rsidR="008F287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F287A" w:rsidRPr="009C1D4B">
              <w:rPr>
                <w:rFonts w:ascii="Arial" w:hAnsi="Arial" w:cs="Arial"/>
                <w:sz w:val="18"/>
                <w:szCs w:val="18"/>
              </w:rPr>
              <w:t>vč. molekulárně genetických metod</w:t>
            </w:r>
            <w:r w:rsidR="00F32F14"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nebo pro výukové a výzkumné účely.</w:t>
            </w:r>
          </w:p>
          <w:p w:rsidR="001241FE" w:rsidRPr="0081262C" w:rsidRDefault="009869E8" w:rsidP="00C02C6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Souhlasím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s tím, aby v případě nevyhovujících výsledků byla odebraná krev použita v rámci zdravotní péče k jiným než transf</w:t>
            </w:r>
            <w:r w:rsidR="001241FE" w:rsidRPr="0081262C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zním účelům.</w:t>
            </w:r>
            <w:r w:rsidR="001241FE"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869E8" w:rsidRPr="0081262C" w:rsidRDefault="009869E8" w:rsidP="00C02C62">
            <w:pPr>
              <w:jc w:val="both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Prohlašuji,</w:t>
            </w:r>
            <w:r w:rsidRPr="0081262C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že nepřicházím darovat krev za účelem vyšetření na AIDS. Beru na vědomí, že nejméně 30 minut po odběru bych měl(a) odpočívat a teprve poté se aktivně účastnit silničního provozu.</w:t>
            </w:r>
          </w:p>
          <w:p w:rsidR="009869E8" w:rsidRPr="0081262C" w:rsidRDefault="009869E8" w:rsidP="00C02C6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Souhlasím s tím,</w:t>
            </w:r>
            <w:r w:rsidRPr="0081262C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že </w:t>
            </w:r>
            <w:r w:rsidR="00623B3F" w:rsidRPr="00FB2FFF">
              <w:rPr>
                <w:rFonts w:ascii="Arial" w:hAnsi="Arial" w:cs="Arial"/>
                <w:sz w:val="18"/>
                <w:szCs w:val="18"/>
              </w:rPr>
              <w:t xml:space="preserve">mé osobní </w:t>
            </w:r>
            <w:r w:rsidRPr="00FB2FFF">
              <w:rPr>
                <w:rFonts w:ascii="Arial" w:hAnsi="Arial" w:cs="Arial"/>
                <w:sz w:val="18"/>
                <w:szCs w:val="18"/>
              </w:rPr>
              <w:t xml:space="preserve">údaje </w:t>
            </w:r>
            <w:r w:rsidR="00623B3F" w:rsidRPr="00FB2FF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23B3F">
              <w:rPr>
                <w:rFonts w:ascii="Arial" w:hAnsi="Arial" w:cs="Arial"/>
                <w:color w:val="000000"/>
                <w:sz w:val="18"/>
                <w:szCs w:val="18"/>
              </w:rPr>
              <w:t xml:space="preserve">údaje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o mém zdravotním stavu budou evidovány při dodržení </w:t>
            </w:r>
            <w:r w:rsidRPr="00FB2FFF">
              <w:rPr>
                <w:rFonts w:ascii="Arial" w:hAnsi="Arial" w:cs="Arial"/>
                <w:sz w:val="18"/>
                <w:szCs w:val="18"/>
              </w:rPr>
              <w:t xml:space="preserve">zásad </w:t>
            </w:r>
            <w:r w:rsidR="00623B3F" w:rsidRPr="00FB2FFF">
              <w:rPr>
                <w:rFonts w:ascii="Arial" w:hAnsi="Arial" w:cs="Arial"/>
                <w:sz w:val="18"/>
                <w:szCs w:val="18"/>
              </w:rPr>
              <w:t xml:space="preserve">povinné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mlčenlivosti dle </w:t>
            </w:r>
            <w:r w:rsidR="005F068A" w:rsidRPr="0081262C">
              <w:rPr>
                <w:rFonts w:ascii="Arial" w:hAnsi="Arial" w:cs="Arial"/>
                <w:color w:val="000000"/>
                <w:sz w:val="18"/>
                <w:szCs w:val="18"/>
              </w:rPr>
              <w:t>platného zákona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a dodržení povinností stanovených </w:t>
            </w:r>
            <w:r w:rsidR="005F068A" w:rsidRPr="0081262C">
              <w:rPr>
                <w:rFonts w:ascii="Arial" w:hAnsi="Arial" w:cs="Arial"/>
                <w:color w:val="000000"/>
                <w:sz w:val="18"/>
                <w:szCs w:val="18"/>
              </w:rPr>
              <w:t>platnými zákony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o ochraně osobních dat a využívány v rámci transf</w:t>
            </w:r>
            <w:r w:rsidR="001241FE" w:rsidRPr="0081262C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zní služby (např. referenční laboratoře pro infekční choroby, registr vyřazených dárců krve, registr dárců </w:t>
            </w:r>
            <w:r w:rsidR="00912C14" w:rsidRPr="0081262C">
              <w:rPr>
                <w:rFonts w:ascii="Arial" w:hAnsi="Arial" w:cs="Arial"/>
                <w:color w:val="000000"/>
                <w:sz w:val="18"/>
                <w:szCs w:val="18"/>
              </w:rPr>
              <w:t>krve se vzácnou krevní skupinou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aj.) a v rámci výuky studentů ve zdravotnictví.</w:t>
            </w:r>
          </w:p>
          <w:p w:rsidR="009869E8" w:rsidRPr="00FB2FFF" w:rsidRDefault="009869E8" w:rsidP="00C02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262C">
              <w:rPr>
                <w:rFonts w:ascii="Arial" w:hAnsi="Arial" w:cs="Arial"/>
                <w:b/>
                <w:color w:val="000000"/>
                <w:sz w:val="18"/>
                <w:szCs w:val="18"/>
              </w:rPr>
              <w:t>Souhlasím</w:t>
            </w:r>
            <w:r w:rsidRPr="0081262C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</w:t>
            </w: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s </w:t>
            </w:r>
            <w:r w:rsidRPr="00FB2FFF">
              <w:rPr>
                <w:rFonts w:ascii="Arial" w:hAnsi="Arial" w:cs="Arial"/>
                <w:sz w:val="18"/>
                <w:szCs w:val="18"/>
              </w:rPr>
              <w:t xml:space="preserve">poskytnutím </w:t>
            </w:r>
            <w:r w:rsidR="00623B3F" w:rsidRPr="00FB2FFF">
              <w:rPr>
                <w:rFonts w:ascii="Arial" w:hAnsi="Arial" w:cs="Arial"/>
                <w:sz w:val="18"/>
                <w:szCs w:val="18"/>
              </w:rPr>
              <w:t xml:space="preserve">nezbytných </w:t>
            </w:r>
            <w:r w:rsidRPr="00FB2FFF">
              <w:rPr>
                <w:rFonts w:ascii="Arial" w:hAnsi="Arial" w:cs="Arial"/>
                <w:sz w:val="18"/>
                <w:szCs w:val="18"/>
              </w:rPr>
              <w:t xml:space="preserve">osobních údajů týkajících se dárcovství </w:t>
            </w:r>
            <w:r w:rsidR="00EA0CB2" w:rsidRPr="00FB2FFF">
              <w:rPr>
                <w:rFonts w:ascii="Arial" w:hAnsi="Arial" w:cs="Arial"/>
                <w:sz w:val="18"/>
                <w:szCs w:val="18"/>
              </w:rPr>
              <w:t xml:space="preserve">subjektům </w:t>
            </w:r>
            <w:r w:rsidRPr="00FB2FFF">
              <w:rPr>
                <w:rFonts w:ascii="Arial" w:hAnsi="Arial" w:cs="Arial"/>
                <w:sz w:val="18"/>
                <w:szCs w:val="18"/>
              </w:rPr>
              <w:t>Č</w:t>
            </w:r>
            <w:r w:rsidR="00EA0CB2" w:rsidRPr="00FB2FFF">
              <w:rPr>
                <w:rFonts w:ascii="Arial" w:hAnsi="Arial" w:cs="Arial"/>
                <w:sz w:val="18"/>
                <w:szCs w:val="18"/>
              </w:rPr>
              <w:t>ČK</w:t>
            </w:r>
            <w:r w:rsidR="00623B3F" w:rsidRPr="00FB2FFF">
              <w:rPr>
                <w:rFonts w:ascii="Arial" w:hAnsi="Arial" w:cs="Arial"/>
                <w:sz w:val="18"/>
                <w:szCs w:val="18"/>
              </w:rPr>
              <w:t xml:space="preserve"> pro potřeby oceňování dárců.</w:t>
            </w:r>
          </w:p>
          <w:p w:rsidR="009869E8" w:rsidRPr="00FB2FFF" w:rsidRDefault="009869E8" w:rsidP="00C02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2FFF">
              <w:rPr>
                <w:rFonts w:ascii="Arial" w:hAnsi="Arial" w:cs="Arial"/>
                <w:b/>
                <w:sz w:val="18"/>
                <w:szCs w:val="18"/>
              </w:rPr>
              <w:t>Souhlasím</w:t>
            </w:r>
            <w:r w:rsidRPr="00FB2FFF">
              <w:rPr>
                <w:rFonts w:ascii="Arial Narrow" w:hAnsi="Arial Narrow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FB2FFF">
              <w:rPr>
                <w:rFonts w:ascii="Arial" w:hAnsi="Arial" w:cs="Arial"/>
                <w:sz w:val="18"/>
                <w:szCs w:val="18"/>
              </w:rPr>
              <w:t>s tím, aby léčivé přípravky, vyrobené z mé krve (nebo plazmy)</w:t>
            </w:r>
            <w:r w:rsidR="00912C14" w:rsidRPr="00FB2FFF">
              <w:rPr>
                <w:rFonts w:ascii="Arial" w:hAnsi="Arial" w:cs="Arial"/>
                <w:sz w:val="18"/>
                <w:szCs w:val="18"/>
              </w:rPr>
              <w:t>,</w:t>
            </w:r>
            <w:r w:rsidRPr="00FB2FFF">
              <w:rPr>
                <w:rFonts w:ascii="Arial" w:hAnsi="Arial" w:cs="Arial"/>
                <w:sz w:val="18"/>
                <w:szCs w:val="18"/>
              </w:rPr>
              <w:t xml:space="preserve"> byly použity v souladu s medicínskými, etickými </w:t>
            </w:r>
            <w:r w:rsidR="005D7B21" w:rsidRPr="00FB2FFF">
              <w:rPr>
                <w:rFonts w:ascii="Arial" w:hAnsi="Arial" w:cs="Arial"/>
                <w:sz w:val="18"/>
                <w:szCs w:val="18"/>
              </w:rPr>
              <w:br/>
            </w:r>
            <w:r w:rsidRPr="00FB2FFF">
              <w:rPr>
                <w:rFonts w:ascii="Arial" w:hAnsi="Arial" w:cs="Arial"/>
                <w:sz w:val="18"/>
                <w:szCs w:val="18"/>
              </w:rPr>
              <w:t>a humanitárními principy k léčbě nemocných a v rámci platné legislativy</w:t>
            </w:r>
            <w:r w:rsidR="00623B3F" w:rsidRPr="00FB2FFF">
              <w:rPr>
                <w:rFonts w:ascii="Arial" w:hAnsi="Arial" w:cs="Arial"/>
                <w:sz w:val="18"/>
                <w:szCs w:val="18"/>
              </w:rPr>
              <w:t xml:space="preserve"> pouze v případě, že budou vyhovovat požadavkům na jejich bezpečnost a jakost.</w:t>
            </w:r>
          </w:p>
          <w:p w:rsidR="009869E8" w:rsidRPr="0081262C" w:rsidRDefault="009869E8" w:rsidP="00C02C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62C">
              <w:rPr>
                <w:rFonts w:ascii="Arial" w:hAnsi="Arial" w:cs="Arial"/>
                <w:color w:val="000000"/>
                <w:sz w:val="18"/>
                <w:szCs w:val="18"/>
              </w:rPr>
              <w:t>V případě vzniku přebytku vyrobených léčivých přípravků v ČR souhlasím s jejich vývozem za účelem léčby nemocných v jiných zemích.</w:t>
            </w:r>
          </w:p>
        </w:tc>
      </w:tr>
    </w:tbl>
    <w:p w:rsidR="001030D4" w:rsidRPr="00B05954" w:rsidRDefault="001030D4" w:rsidP="001030D4">
      <w:pPr>
        <w:pStyle w:val="Zkladntext"/>
        <w:jc w:val="left"/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Y="44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6914"/>
      </w:tblGrid>
      <w:tr w:rsidR="00323183" w:rsidRPr="0081262C" w:rsidTr="00FB2FFF">
        <w:trPr>
          <w:trHeight w:val="416"/>
        </w:trPr>
        <w:tc>
          <w:tcPr>
            <w:tcW w:w="3714" w:type="dxa"/>
            <w:vAlign w:val="center"/>
          </w:tcPr>
          <w:p w:rsidR="00323183" w:rsidRPr="0081262C" w:rsidRDefault="00323183" w:rsidP="00FB2FFF">
            <w:pPr>
              <w:pStyle w:val="Zkladntext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323183" w:rsidRPr="0081262C" w:rsidRDefault="00323183" w:rsidP="00FB2FFF">
            <w:pPr>
              <w:pStyle w:val="Zkladn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262C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6914" w:type="dxa"/>
            <w:vAlign w:val="center"/>
          </w:tcPr>
          <w:p w:rsidR="00323183" w:rsidRPr="0081262C" w:rsidRDefault="00323183" w:rsidP="00FB2FFF">
            <w:pPr>
              <w:pStyle w:val="Zkladntext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323183" w:rsidRPr="0081262C" w:rsidRDefault="00323183" w:rsidP="00FB2FFF">
            <w:pPr>
              <w:pStyle w:val="Zkladntext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262C">
              <w:rPr>
                <w:rFonts w:ascii="Arial" w:hAnsi="Arial" w:cs="Arial"/>
                <w:sz w:val="18"/>
                <w:szCs w:val="18"/>
              </w:rPr>
              <w:t>Podpis dárce:</w:t>
            </w:r>
          </w:p>
        </w:tc>
      </w:tr>
    </w:tbl>
    <w:p w:rsidR="004C3D29" w:rsidRPr="002C2681" w:rsidRDefault="001354B9" w:rsidP="003C108C">
      <w:pPr>
        <w:pStyle w:val="Nadpis5"/>
        <w:spacing w:before="120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 xml:space="preserve">VYHODNOCENÍ </w:t>
      </w:r>
      <w:r w:rsidR="004C3D29" w:rsidRPr="002C2681">
        <w:rPr>
          <w:rFonts w:ascii="Arial" w:hAnsi="Arial" w:cs="Arial"/>
          <w:i w:val="0"/>
          <w:color w:val="000000"/>
          <w:sz w:val="20"/>
          <w:szCs w:val="20"/>
        </w:rPr>
        <w:t>DOTAZNÍKU</w:t>
      </w:r>
      <w:r w:rsidR="00BF5E06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C3D29" w:rsidRPr="002C2681">
        <w:rPr>
          <w:rFonts w:ascii="Arial" w:hAnsi="Arial" w:cs="Arial"/>
          <w:i w:val="0"/>
          <w:color w:val="000000"/>
          <w:sz w:val="20"/>
          <w:szCs w:val="20"/>
        </w:rPr>
        <w:t>OSOBOU ODPOVĚDNOU ZA PROPUŠTĚNÍ DÁRCE K ODBĚRU</w:t>
      </w: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3"/>
      </w:tblGrid>
      <w:tr w:rsidR="004C3D29" w:rsidRPr="002C2681" w:rsidTr="00625450">
        <w:trPr>
          <w:trHeight w:val="1241"/>
        </w:trPr>
        <w:tc>
          <w:tcPr>
            <w:tcW w:w="10583" w:type="dxa"/>
          </w:tcPr>
          <w:p w:rsidR="004C3D29" w:rsidRPr="002C2681" w:rsidRDefault="00F10A3D" w:rsidP="009A6083">
            <w:pPr>
              <w:ind w:right="-851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61595</wp:posOffset>
                      </wp:positionV>
                      <wp:extent cx="219075" cy="227330"/>
                      <wp:effectExtent l="6985" t="10795" r="12065" b="9525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8E5D6" id="Rectangle 40" o:spid="_x0000_s1026" style="position:absolute;margin-left:147.3pt;margin-top:4.85pt;width:17.25pt;height:1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56515</wp:posOffset>
                      </wp:positionV>
                      <wp:extent cx="219075" cy="227330"/>
                      <wp:effectExtent l="11430" t="5715" r="7620" b="5080"/>
                      <wp:wrapNone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48EF3" id="Rectangle 39" o:spid="_x0000_s1026" style="position:absolute;margin-left:45.65pt;margin-top:4.45pt;width:17.2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i+IQ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"/>
                  </w:pict>
                </mc:Fallback>
              </mc:AlternateContent>
            </w:r>
          </w:p>
          <w:p w:rsidR="00D41B40" w:rsidRDefault="00D41B40" w:rsidP="009A6083">
            <w:pPr>
              <w:ind w:right="-851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4C3D29" w:rsidRPr="002C2681" w:rsidRDefault="004C3D29" w:rsidP="009A6083">
            <w:pPr>
              <w:ind w:right="-85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681">
              <w:rPr>
                <w:rFonts w:ascii="Arial" w:hAnsi="Arial" w:cs="Arial"/>
                <w:color w:val="000000"/>
                <w:sz w:val="20"/>
                <w:szCs w:val="20"/>
              </w:rPr>
              <w:t xml:space="preserve">Vyhovuje                  Nevyhovuje                </w:t>
            </w:r>
            <w:proofErr w:type="spellStart"/>
            <w:proofErr w:type="gramStart"/>
            <w:r w:rsidRPr="002C2681">
              <w:rPr>
                <w:rFonts w:ascii="Arial" w:hAnsi="Arial" w:cs="Arial"/>
                <w:color w:val="000000"/>
                <w:sz w:val="20"/>
                <w:szCs w:val="20"/>
              </w:rPr>
              <w:t>Nevyhovuje</w:t>
            </w:r>
            <w:proofErr w:type="spellEnd"/>
            <w:r w:rsidRPr="002C2681">
              <w:rPr>
                <w:rFonts w:ascii="Arial" w:hAnsi="Arial" w:cs="Arial"/>
                <w:color w:val="000000"/>
                <w:sz w:val="20"/>
                <w:szCs w:val="20"/>
              </w:rPr>
              <w:t xml:space="preserve">  pro:…</w:t>
            </w:r>
            <w:proofErr w:type="gramEnd"/>
            <w:r w:rsidRPr="002C2681">
              <w:rPr>
                <w:rFonts w:ascii="Arial" w:hAnsi="Arial" w:cs="Arial"/>
                <w:color w:val="000000"/>
                <w:sz w:val="20"/>
                <w:szCs w:val="20"/>
              </w:rPr>
              <w:t>…………………</w:t>
            </w:r>
            <w:r w:rsidR="00D344DE" w:rsidRPr="002C2681">
              <w:rPr>
                <w:rFonts w:ascii="Arial" w:hAnsi="Arial" w:cs="Arial"/>
                <w:color w:val="000000"/>
                <w:sz w:val="20"/>
                <w:szCs w:val="20"/>
              </w:rPr>
              <w:t>.....</w:t>
            </w:r>
            <w:r w:rsidRPr="002C2681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………………………………………….</w:t>
            </w:r>
          </w:p>
          <w:p w:rsidR="004C3D29" w:rsidRPr="00B05954" w:rsidRDefault="004C3D29" w:rsidP="009A6083">
            <w:pPr>
              <w:ind w:right="-85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2D43" w:rsidRDefault="00035339" w:rsidP="009A6083">
            <w:pPr>
              <w:ind w:right="-8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Datum……………………………….             </w:t>
            </w:r>
            <w:r w:rsidR="00CB1640">
              <w:rPr>
                <w:rFonts w:ascii="Arial" w:hAnsi="Arial" w:cs="Arial"/>
                <w:color w:val="000000"/>
                <w:sz w:val="20"/>
                <w:szCs w:val="20"/>
              </w:rPr>
              <w:t>Jmenovka</w:t>
            </w:r>
            <w:r w:rsidR="004F26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41B40" w:rsidRPr="009F72A9" w:rsidRDefault="00472D43" w:rsidP="009A6083">
            <w:pPr>
              <w:ind w:right="-8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4F26EA" w:rsidRPr="004F26E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4C3D29" w:rsidRPr="002C2681">
              <w:rPr>
                <w:rFonts w:ascii="Arial" w:hAnsi="Arial" w:cs="Arial"/>
                <w:color w:val="000000"/>
                <w:sz w:val="20"/>
                <w:szCs w:val="20"/>
              </w:rPr>
              <w:t xml:space="preserve">odpis odpovědné </w:t>
            </w:r>
            <w:proofErr w:type="gramStart"/>
            <w:r w:rsidR="004C3D29" w:rsidRPr="002C2681">
              <w:rPr>
                <w:rFonts w:ascii="Arial" w:hAnsi="Arial" w:cs="Arial"/>
                <w:color w:val="000000"/>
                <w:sz w:val="20"/>
                <w:szCs w:val="20"/>
              </w:rPr>
              <w:t>osoby</w:t>
            </w:r>
            <w:r w:rsidR="000353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C3D29" w:rsidRPr="002C2681"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proofErr w:type="gramEnd"/>
            <w:r w:rsidR="004C3D29" w:rsidRPr="002C2681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</w:t>
            </w:r>
            <w:r w:rsidR="004C3D29" w:rsidRPr="002C2681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</w:t>
            </w:r>
          </w:p>
        </w:tc>
      </w:tr>
    </w:tbl>
    <w:p w:rsidR="00B05954" w:rsidRPr="00220577" w:rsidRDefault="00B05954" w:rsidP="00284EA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10"/>
          <w:szCs w:val="10"/>
        </w:rPr>
      </w:pPr>
    </w:p>
    <w:p w:rsidR="0032776E" w:rsidRPr="00FB2FFF" w:rsidRDefault="00D4559D" w:rsidP="00284EA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FB2FFF">
        <w:rPr>
          <w:rFonts w:ascii="Arial" w:hAnsi="Arial" w:cs="Arial"/>
          <w:b/>
          <w:bCs/>
          <w:sz w:val="18"/>
          <w:szCs w:val="18"/>
        </w:rPr>
        <w:t>Z</w:t>
      </w:r>
      <w:r w:rsidR="00284EA6" w:rsidRPr="00FB2FFF">
        <w:rPr>
          <w:rFonts w:ascii="Arial" w:hAnsi="Arial" w:cs="Arial"/>
          <w:b/>
          <w:bCs/>
          <w:sz w:val="18"/>
          <w:szCs w:val="18"/>
        </w:rPr>
        <w:t>aměstnanci Transf</w:t>
      </w:r>
      <w:r w:rsidR="00912C14" w:rsidRPr="00FB2FFF">
        <w:rPr>
          <w:rFonts w:ascii="Arial" w:hAnsi="Arial" w:cs="Arial"/>
          <w:b/>
          <w:bCs/>
          <w:sz w:val="18"/>
          <w:szCs w:val="18"/>
        </w:rPr>
        <w:t>u</w:t>
      </w:r>
      <w:r w:rsidR="006B5FBC" w:rsidRPr="00FB2FFF">
        <w:rPr>
          <w:rFonts w:ascii="Arial" w:hAnsi="Arial" w:cs="Arial"/>
          <w:b/>
          <w:bCs/>
          <w:sz w:val="18"/>
          <w:szCs w:val="18"/>
        </w:rPr>
        <w:t>zního oddělení FNO</w:t>
      </w:r>
      <w:r w:rsidR="00D655DD" w:rsidRPr="00FB2FFF">
        <w:rPr>
          <w:rFonts w:ascii="Arial" w:hAnsi="Arial" w:cs="Arial"/>
          <w:b/>
          <w:bCs/>
          <w:sz w:val="18"/>
          <w:szCs w:val="18"/>
        </w:rPr>
        <w:t>L</w:t>
      </w:r>
      <w:r w:rsidR="006B5FBC" w:rsidRPr="00FB2FFF">
        <w:rPr>
          <w:rFonts w:ascii="Arial" w:hAnsi="Arial" w:cs="Arial"/>
          <w:b/>
          <w:bCs/>
          <w:sz w:val="18"/>
          <w:szCs w:val="18"/>
        </w:rPr>
        <w:t xml:space="preserve"> děkují všem dárcům za spolupráci</w:t>
      </w:r>
      <w:r w:rsidR="00EE745A" w:rsidRPr="00FB2FFF">
        <w:rPr>
          <w:rFonts w:ascii="Arial" w:hAnsi="Arial" w:cs="Arial"/>
          <w:b/>
          <w:bCs/>
          <w:sz w:val="18"/>
          <w:szCs w:val="18"/>
        </w:rPr>
        <w:t>.</w:t>
      </w:r>
      <w:bookmarkStart w:id="0" w:name="_GoBack"/>
      <w:bookmarkEnd w:id="0"/>
    </w:p>
    <w:sectPr w:rsidR="0032776E" w:rsidRPr="00FB2FFF" w:rsidSect="002A2602">
      <w:footerReference w:type="default" r:id="rId7"/>
      <w:headerReference w:type="first" r:id="rId8"/>
      <w:pgSz w:w="11906" w:h="16838" w:code="9"/>
      <w:pgMar w:top="454" w:right="567" w:bottom="289" w:left="680" w:header="284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62" w:rsidRDefault="00C02C62" w:rsidP="00690271">
      <w:pPr>
        <w:pStyle w:val="Zhlav"/>
      </w:pPr>
      <w:r>
        <w:separator/>
      </w:r>
    </w:p>
  </w:endnote>
  <w:endnote w:type="continuationSeparator" w:id="0">
    <w:p w:rsidR="00C02C62" w:rsidRDefault="00C02C62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C62" w:rsidRPr="001F6700" w:rsidRDefault="00C02C62" w:rsidP="00CB1640">
    <w:pPr>
      <w:pStyle w:val="Zhlav"/>
      <w:tabs>
        <w:tab w:val="clear" w:pos="9072"/>
        <w:tab w:val="right" w:pos="10440"/>
      </w:tabs>
      <w:ind w:left="-504" w:right="-339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Dotazník pro dárce krve (Fm-L009-033-EVID-007</w:t>
    </w:r>
    <w:r w:rsidRPr="001F6700">
      <w:rPr>
        <w:rFonts w:ascii="Arial" w:hAnsi="Arial" w:cs="Arial"/>
        <w:sz w:val="14"/>
        <w:szCs w:val="14"/>
      </w:rPr>
      <w:t>)</w:t>
    </w:r>
    <w:r w:rsidRPr="001F6700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</w:t>
    </w:r>
    <w:r w:rsidRPr="001F6700">
      <w:rPr>
        <w:rFonts w:ascii="Arial" w:hAnsi="Arial" w:cs="Arial"/>
        <w:sz w:val="14"/>
        <w:szCs w:val="14"/>
      </w:rPr>
      <w:t xml:space="preserve">Strana: </w:t>
    </w:r>
    <w:r w:rsidR="00E73E18" w:rsidRPr="001F6700">
      <w:rPr>
        <w:rStyle w:val="slostrnky"/>
        <w:rFonts w:ascii="Arial" w:hAnsi="Arial" w:cs="Arial"/>
        <w:sz w:val="14"/>
        <w:szCs w:val="14"/>
      </w:rPr>
      <w:fldChar w:fldCharType="begin"/>
    </w:r>
    <w:r w:rsidRPr="001F6700">
      <w:rPr>
        <w:rStyle w:val="slostrnky"/>
        <w:rFonts w:ascii="Arial" w:hAnsi="Arial" w:cs="Arial"/>
        <w:sz w:val="14"/>
        <w:szCs w:val="14"/>
      </w:rPr>
      <w:instrText xml:space="preserve"> PAGE </w:instrText>
    </w:r>
    <w:r w:rsidR="00E73E18" w:rsidRPr="001F6700">
      <w:rPr>
        <w:rStyle w:val="slostrnky"/>
        <w:rFonts w:ascii="Arial" w:hAnsi="Arial" w:cs="Arial"/>
        <w:sz w:val="14"/>
        <w:szCs w:val="14"/>
      </w:rPr>
      <w:fldChar w:fldCharType="separate"/>
    </w:r>
    <w:r w:rsidR="003A2653">
      <w:rPr>
        <w:rStyle w:val="slostrnky"/>
        <w:rFonts w:ascii="Arial" w:hAnsi="Arial" w:cs="Arial"/>
        <w:noProof/>
        <w:sz w:val="14"/>
        <w:szCs w:val="14"/>
      </w:rPr>
      <w:t>2</w:t>
    </w:r>
    <w:r w:rsidR="00E73E18" w:rsidRPr="001F6700">
      <w:rPr>
        <w:rStyle w:val="slostrnky"/>
        <w:rFonts w:ascii="Arial" w:hAnsi="Arial" w:cs="Arial"/>
        <w:sz w:val="14"/>
        <w:szCs w:val="14"/>
      </w:rPr>
      <w:fldChar w:fldCharType="end"/>
    </w:r>
    <w:r w:rsidRPr="002A2602">
      <w:rPr>
        <w:rStyle w:val="slostrnky"/>
        <w:rFonts w:ascii="Arial" w:hAnsi="Arial" w:cs="Arial"/>
        <w:sz w:val="14"/>
        <w:szCs w:val="14"/>
      </w:rPr>
      <w:t>/</w:t>
    </w:r>
    <w:r w:rsidR="00E73E18" w:rsidRPr="002A2602">
      <w:rPr>
        <w:rStyle w:val="slostrnky"/>
        <w:rFonts w:ascii="Arial" w:hAnsi="Arial" w:cs="Arial"/>
        <w:sz w:val="14"/>
        <w:szCs w:val="14"/>
      </w:rPr>
      <w:fldChar w:fldCharType="begin"/>
    </w:r>
    <w:r w:rsidRPr="002A2602">
      <w:rPr>
        <w:rStyle w:val="slostrnky"/>
        <w:rFonts w:ascii="Arial" w:hAnsi="Arial" w:cs="Arial"/>
        <w:sz w:val="14"/>
        <w:szCs w:val="14"/>
      </w:rPr>
      <w:instrText xml:space="preserve"> NUMPAGES </w:instrText>
    </w:r>
    <w:r w:rsidR="00E73E18" w:rsidRPr="002A2602">
      <w:rPr>
        <w:rStyle w:val="slostrnky"/>
        <w:rFonts w:ascii="Arial" w:hAnsi="Arial" w:cs="Arial"/>
        <w:sz w:val="14"/>
        <w:szCs w:val="14"/>
      </w:rPr>
      <w:fldChar w:fldCharType="separate"/>
    </w:r>
    <w:r w:rsidR="003A2653">
      <w:rPr>
        <w:rStyle w:val="slostrnky"/>
        <w:rFonts w:ascii="Arial" w:hAnsi="Arial" w:cs="Arial"/>
        <w:noProof/>
        <w:sz w:val="14"/>
        <w:szCs w:val="14"/>
      </w:rPr>
      <w:t>2</w:t>
    </w:r>
    <w:r w:rsidR="00E73E18" w:rsidRPr="002A2602">
      <w:rPr>
        <w:rStyle w:val="slostrnky"/>
        <w:rFonts w:ascii="Arial" w:hAnsi="Arial" w:cs="Arial"/>
        <w:sz w:val="14"/>
        <w:szCs w:val="14"/>
      </w:rPr>
      <w:fldChar w:fldCharType="end"/>
    </w:r>
    <w:r w:rsidRPr="001F6700">
      <w:rPr>
        <w:rFonts w:ascii="Arial" w:hAnsi="Arial" w:cs="Arial"/>
        <w:sz w:val="14"/>
        <w:szCs w:val="14"/>
      </w:rPr>
      <w:t xml:space="preserve"> </w:t>
    </w:r>
  </w:p>
  <w:p w:rsidR="00C02C62" w:rsidRPr="003359F4" w:rsidRDefault="00C02C62" w:rsidP="003359F4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62" w:rsidRDefault="00C02C62" w:rsidP="00690271">
      <w:pPr>
        <w:pStyle w:val="Zhlav"/>
      </w:pPr>
      <w:r>
        <w:separator/>
      </w:r>
    </w:p>
  </w:footnote>
  <w:footnote w:type="continuationSeparator" w:id="0">
    <w:p w:rsidR="00C02C62" w:rsidRDefault="00C02C62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2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609"/>
      <w:gridCol w:w="5725"/>
      <w:gridCol w:w="2268"/>
    </w:tblGrid>
    <w:tr w:rsidR="00C02C62" w:rsidRPr="0081262C" w:rsidTr="00241F8D">
      <w:trPr>
        <w:trHeight w:val="629"/>
      </w:trPr>
      <w:tc>
        <w:tcPr>
          <w:tcW w:w="2609" w:type="dxa"/>
          <w:shd w:val="clear" w:color="auto" w:fill="auto"/>
        </w:tcPr>
        <w:p w:rsidR="00C02C62" w:rsidRDefault="00C02C62" w:rsidP="00D60810">
          <w:pPr>
            <w:pStyle w:val="Zhlav"/>
          </w:pPr>
          <w:r w:rsidRPr="008A45F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1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5" w:type="dxa"/>
          <w:vMerge w:val="restart"/>
          <w:vAlign w:val="center"/>
        </w:tcPr>
        <w:p w:rsidR="00C02C62" w:rsidRPr="0081262C" w:rsidRDefault="00C02C62" w:rsidP="008A45F9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C02C62" w:rsidRPr="0081262C" w:rsidRDefault="00C02C62" w:rsidP="008A45F9">
          <w:pPr>
            <w:pStyle w:val="Zhlav"/>
            <w:jc w:val="center"/>
            <w:rPr>
              <w:rFonts w:ascii="Arial" w:hAnsi="Arial" w:cs="Arial"/>
              <w:b/>
            </w:rPr>
          </w:pPr>
          <w:r w:rsidRPr="0081262C">
            <w:rPr>
              <w:rFonts w:ascii="Arial" w:hAnsi="Arial" w:cs="Arial"/>
              <w:b/>
            </w:rPr>
            <w:t>TRANSFUZNÍ ODDĚLENÍ</w:t>
          </w:r>
        </w:p>
        <w:p w:rsidR="00C02C62" w:rsidRPr="0081262C" w:rsidRDefault="00C02C62" w:rsidP="008A45F9">
          <w:pPr>
            <w:pStyle w:val="Zkladntext2"/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1262C">
            <w:rPr>
              <w:rFonts w:ascii="Arial" w:hAnsi="Arial" w:cs="Arial"/>
              <w:b/>
            </w:rPr>
            <w:t>Dotazník pro dárce krve</w:t>
          </w:r>
        </w:p>
      </w:tc>
      <w:tc>
        <w:tcPr>
          <w:tcW w:w="2268" w:type="dxa"/>
          <w:vAlign w:val="center"/>
        </w:tcPr>
        <w:p w:rsidR="00C02C62" w:rsidRPr="0081262C" w:rsidRDefault="00C02C62" w:rsidP="008A45F9">
          <w:pPr>
            <w:pStyle w:val="Zhlav"/>
            <w:tabs>
              <w:tab w:val="left" w:pos="761"/>
            </w:tabs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 w:rsidRPr="0081262C">
            <w:rPr>
              <w:rFonts w:ascii="Arial" w:hAnsi="Arial" w:cs="Arial"/>
              <w:i/>
              <w:sz w:val="18"/>
              <w:szCs w:val="18"/>
            </w:rPr>
            <w:t>Fm-L009-033-EVID-007</w:t>
          </w:r>
        </w:p>
      </w:tc>
    </w:tr>
    <w:tr w:rsidR="00C02C62" w:rsidRPr="0081262C" w:rsidTr="00241F8D">
      <w:trPr>
        <w:trHeight w:val="428"/>
      </w:trPr>
      <w:tc>
        <w:tcPr>
          <w:tcW w:w="2609" w:type="dxa"/>
          <w:shd w:val="clear" w:color="auto" w:fill="auto"/>
        </w:tcPr>
        <w:p w:rsidR="00C02C62" w:rsidRPr="0081262C" w:rsidRDefault="00FD7F64" w:rsidP="00B3065A">
          <w:pPr>
            <w:pStyle w:val="Zhlav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Zdravotníků 248/7</w:t>
          </w:r>
          <w:r w:rsidR="00C02C62" w:rsidRPr="0081262C">
            <w:rPr>
              <w:rFonts w:ascii="Arial" w:hAnsi="Arial" w:cs="Arial"/>
              <w:b/>
              <w:sz w:val="14"/>
              <w:szCs w:val="14"/>
            </w:rPr>
            <w:t>, 77</w:t>
          </w:r>
          <w:r w:rsidR="00C02C62">
            <w:rPr>
              <w:rFonts w:ascii="Arial" w:hAnsi="Arial" w:cs="Arial"/>
              <w:b/>
              <w:sz w:val="14"/>
              <w:szCs w:val="14"/>
            </w:rPr>
            <w:t>9</w:t>
          </w:r>
          <w:r w:rsidR="00C02C62" w:rsidRPr="0081262C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C02C62">
            <w:rPr>
              <w:rFonts w:ascii="Arial" w:hAnsi="Arial" w:cs="Arial"/>
              <w:b/>
              <w:sz w:val="14"/>
              <w:szCs w:val="14"/>
            </w:rPr>
            <w:t>0</w:t>
          </w:r>
          <w:r w:rsidR="00C02C62" w:rsidRPr="0081262C">
            <w:rPr>
              <w:rFonts w:ascii="Arial" w:hAnsi="Arial" w:cs="Arial"/>
              <w:b/>
              <w:sz w:val="14"/>
              <w:szCs w:val="14"/>
            </w:rPr>
            <w:t>0 Olomouc</w:t>
          </w:r>
        </w:p>
        <w:p w:rsidR="00C02C62" w:rsidRPr="0081262C" w:rsidRDefault="00C02C62" w:rsidP="00B3065A">
          <w:pPr>
            <w:pStyle w:val="Zhlav"/>
            <w:rPr>
              <w:rFonts w:ascii="Arial" w:hAnsi="Arial" w:cs="Arial"/>
              <w:sz w:val="14"/>
              <w:szCs w:val="14"/>
            </w:rPr>
          </w:pPr>
          <w:r w:rsidRPr="0081262C">
            <w:rPr>
              <w:rFonts w:ascii="Arial" w:hAnsi="Arial" w:cs="Arial"/>
              <w:sz w:val="14"/>
              <w:szCs w:val="14"/>
            </w:rPr>
            <w:t xml:space="preserve">Tel. 588 441 111, </w:t>
          </w:r>
          <w:proofErr w:type="gramStart"/>
          <w:r w:rsidRPr="0081262C">
            <w:rPr>
              <w:rFonts w:ascii="Arial" w:hAnsi="Arial" w:cs="Arial"/>
              <w:sz w:val="14"/>
              <w:szCs w:val="14"/>
            </w:rPr>
            <w:t>E-mail</w:t>
          </w:r>
          <w:proofErr w:type="gramEnd"/>
          <w:r w:rsidRPr="0081262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A35C5A">
              <w:rPr>
                <w:rStyle w:val="Hypertextovodkaz"/>
                <w:rFonts w:ascii="Arial" w:hAnsi="Arial" w:cs="Arial"/>
                <w:sz w:val="14"/>
                <w:szCs w:val="14"/>
              </w:rPr>
              <w:t>info@fnol.cz</w:t>
            </w:r>
          </w:hyperlink>
        </w:p>
        <w:p w:rsidR="00C02C62" w:rsidRPr="0081262C" w:rsidRDefault="00C02C62" w:rsidP="009C1D4B">
          <w:pPr>
            <w:pStyle w:val="Zhlav"/>
            <w:rPr>
              <w:sz w:val="14"/>
              <w:szCs w:val="14"/>
            </w:rPr>
          </w:pPr>
          <w:r w:rsidRPr="0081262C">
            <w:rPr>
              <w:rFonts w:ascii="Arial" w:hAnsi="Arial" w:cs="Arial"/>
              <w:sz w:val="14"/>
              <w:szCs w:val="14"/>
            </w:rPr>
            <w:t>IČ: 00098892</w:t>
          </w:r>
        </w:p>
      </w:tc>
      <w:tc>
        <w:tcPr>
          <w:tcW w:w="5725" w:type="dxa"/>
          <w:vMerge/>
          <w:vAlign w:val="center"/>
        </w:tcPr>
        <w:p w:rsidR="00C02C62" w:rsidRPr="0081262C" w:rsidRDefault="00C02C62" w:rsidP="0081262C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:rsidR="00C02C62" w:rsidRPr="008A45F9" w:rsidRDefault="00C02C62" w:rsidP="00241F8D">
          <w:pPr>
            <w:pStyle w:val="Zhlav"/>
            <w:jc w:val="right"/>
            <w:rPr>
              <w:rFonts w:ascii="Arial" w:hAnsi="Arial" w:cs="Arial"/>
              <w:color w:val="FF0000"/>
              <w:sz w:val="18"/>
              <w:szCs w:val="18"/>
            </w:rPr>
          </w:pPr>
          <w:r w:rsidRPr="008A45F9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A364B1" w:rsidRPr="005A62A5">
            <w:rPr>
              <w:rFonts w:ascii="Arial" w:hAnsi="Arial" w:cs="Arial"/>
              <w:i/>
              <w:sz w:val="18"/>
              <w:szCs w:val="18"/>
            </w:rPr>
            <w:t>12</w:t>
          </w:r>
          <w:r w:rsidR="00241F8D">
            <w:rPr>
              <w:rFonts w:ascii="Arial" w:hAnsi="Arial" w:cs="Arial"/>
              <w:i/>
              <w:sz w:val="18"/>
              <w:szCs w:val="18"/>
            </w:rPr>
            <w:t>,</w:t>
          </w:r>
          <w:r w:rsidRPr="008A45F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E035DC">
            <w:rPr>
              <w:rFonts w:ascii="Arial" w:hAnsi="Arial" w:cs="Arial"/>
              <w:i/>
              <w:sz w:val="18"/>
              <w:szCs w:val="18"/>
            </w:rPr>
            <w:t>str. 1/2</w:t>
          </w:r>
        </w:p>
      </w:tc>
    </w:tr>
  </w:tbl>
  <w:p w:rsidR="00C02C62" w:rsidRPr="00164D09" w:rsidRDefault="00C02C62" w:rsidP="00164D0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C64447B"/>
    <w:multiLevelType w:val="hybridMultilevel"/>
    <w:tmpl w:val="C3BA5F7A"/>
    <w:lvl w:ilvl="0" w:tplc="0234E318">
      <w:start w:val="4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99510C"/>
    <w:multiLevelType w:val="hybridMultilevel"/>
    <w:tmpl w:val="5EF685DA"/>
    <w:lvl w:ilvl="0" w:tplc="6C84822C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F21B3"/>
    <w:multiLevelType w:val="hybridMultilevel"/>
    <w:tmpl w:val="39725A84"/>
    <w:lvl w:ilvl="0" w:tplc="FE84C5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C46B7"/>
    <w:multiLevelType w:val="hybridMultilevel"/>
    <w:tmpl w:val="24D8E8DC"/>
    <w:lvl w:ilvl="0" w:tplc="761A2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E8"/>
    <w:rsid w:val="00012DFC"/>
    <w:rsid w:val="000143CA"/>
    <w:rsid w:val="000324BE"/>
    <w:rsid w:val="00034D80"/>
    <w:rsid w:val="00035339"/>
    <w:rsid w:val="000417C2"/>
    <w:rsid w:val="00043801"/>
    <w:rsid w:val="0004513B"/>
    <w:rsid w:val="000500C2"/>
    <w:rsid w:val="000555E2"/>
    <w:rsid w:val="00063E15"/>
    <w:rsid w:val="00070FA2"/>
    <w:rsid w:val="000832FA"/>
    <w:rsid w:val="00093ACB"/>
    <w:rsid w:val="00094EBB"/>
    <w:rsid w:val="000A0560"/>
    <w:rsid w:val="000A07E8"/>
    <w:rsid w:val="000A622E"/>
    <w:rsid w:val="000B50E1"/>
    <w:rsid w:val="000B7CC2"/>
    <w:rsid w:val="000C0DD3"/>
    <w:rsid w:val="000C37CF"/>
    <w:rsid w:val="000D06FA"/>
    <w:rsid w:val="000D4EC9"/>
    <w:rsid w:val="000E2F58"/>
    <w:rsid w:val="000F1122"/>
    <w:rsid w:val="000F1AAD"/>
    <w:rsid w:val="000F5CFC"/>
    <w:rsid w:val="001015CF"/>
    <w:rsid w:val="00102343"/>
    <w:rsid w:val="001030D4"/>
    <w:rsid w:val="001113B5"/>
    <w:rsid w:val="0011182F"/>
    <w:rsid w:val="00112D93"/>
    <w:rsid w:val="001173B1"/>
    <w:rsid w:val="00123917"/>
    <w:rsid w:val="001241FE"/>
    <w:rsid w:val="001354B9"/>
    <w:rsid w:val="00136036"/>
    <w:rsid w:val="00136D7F"/>
    <w:rsid w:val="0014105C"/>
    <w:rsid w:val="00144E0C"/>
    <w:rsid w:val="00145A65"/>
    <w:rsid w:val="00151EA6"/>
    <w:rsid w:val="00152D13"/>
    <w:rsid w:val="0015311A"/>
    <w:rsid w:val="00153E50"/>
    <w:rsid w:val="00164D09"/>
    <w:rsid w:val="00175602"/>
    <w:rsid w:val="00183F2E"/>
    <w:rsid w:val="00193CE3"/>
    <w:rsid w:val="00194A2F"/>
    <w:rsid w:val="001973F6"/>
    <w:rsid w:val="001A4958"/>
    <w:rsid w:val="001D1D96"/>
    <w:rsid w:val="001E19BD"/>
    <w:rsid w:val="001E376B"/>
    <w:rsid w:val="001E5B84"/>
    <w:rsid w:val="001F04A0"/>
    <w:rsid w:val="001F1EA9"/>
    <w:rsid w:val="001F26E2"/>
    <w:rsid w:val="001F6700"/>
    <w:rsid w:val="00200EBF"/>
    <w:rsid w:val="002112A6"/>
    <w:rsid w:val="00212056"/>
    <w:rsid w:val="00220577"/>
    <w:rsid w:val="00221F0F"/>
    <w:rsid w:val="002229BB"/>
    <w:rsid w:val="002235B2"/>
    <w:rsid w:val="002374E3"/>
    <w:rsid w:val="002403F7"/>
    <w:rsid w:val="00241A13"/>
    <w:rsid w:val="00241F8D"/>
    <w:rsid w:val="00253A55"/>
    <w:rsid w:val="00253EBA"/>
    <w:rsid w:val="00262715"/>
    <w:rsid w:val="00266F3E"/>
    <w:rsid w:val="00267686"/>
    <w:rsid w:val="00272F3D"/>
    <w:rsid w:val="00273025"/>
    <w:rsid w:val="002751F5"/>
    <w:rsid w:val="00283D50"/>
    <w:rsid w:val="00284EA6"/>
    <w:rsid w:val="002853CB"/>
    <w:rsid w:val="0029051B"/>
    <w:rsid w:val="00290723"/>
    <w:rsid w:val="00293E46"/>
    <w:rsid w:val="002A0AEB"/>
    <w:rsid w:val="002A14E3"/>
    <w:rsid w:val="002A2602"/>
    <w:rsid w:val="002B0E26"/>
    <w:rsid w:val="002C2681"/>
    <w:rsid w:val="002C3FAE"/>
    <w:rsid w:val="002C60FD"/>
    <w:rsid w:val="002D4554"/>
    <w:rsid w:val="002D7E9F"/>
    <w:rsid w:val="002E0B5F"/>
    <w:rsid w:val="002E2024"/>
    <w:rsid w:val="002E2559"/>
    <w:rsid w:val="002F3195"/>
    <w:rsid w:val="002F35FE"/>
    <w:rsid w:val="002F3A5D"/>
    <w:rsid w:val="002F628E"/>
    <w:rsid w:val="003020C9"/>
    <w:rsid w:val="003025CA"/>
    <w:rsid w:val="00312F4B"/>
    <w:rsid w:val="00320F25"/>
    <w:rsid w:val="003226D6"/>
    <w:rsid w:val="00323183"/>
    <w:rsid w:val="003238BA"/>
    <w:rsid w:val="003259E7"/>
    <w:rsid w:val="003270D5"/>
    <w:rsid w:val="0032776E"/>
    <w:rsid w:val="00332146"/>
    <w:rsid w:val="0033586D"/>
    <w:rsid w:val="003359F4"/>
    <w:rsid w:val="00344289"/>
    <w:rsid w:val="0035783C"/>
    <w:rsid w:val="00370908"/>
    <w:rsid w:val="00372199"/>
    <w:rsid w:val="0038422B"/>
    <w:rsid w:val="00387A3E"/>
    <w:rsid w:val="00387B7F"/>
    <w:rsid w:val="00387C99"/>
    <w:rsid w:val="00390161"/>
    <w:rsid w:val="00390E1D"/>
    <w:rsid w:val="0039220A"/>
    <w:rsid w:val="003954BB"/>
    <w:rsid w:val="003A2653"/>
    <w:rsid w:val="003A445F"/>
    <w:rsid w:val="003A4E73"/>
    <w:rsid w:val="003B13E3"/>
    <w:rsid w:val="003B6053"/>
    <w:rsid w:val="003C108C"/>
    <w:rsid w:val="003C6A26"/>
    <w:rsid w:val="003D0ECA"/>
    <w:rsid w:val="003E3B64"/>
    <w:rsid w:val="003E3F7E"/>
    <w:rsid w:val="003F0A4D"/>
    <w:rsid w:val="003F4870"/>
    <w:rsid w:val="003F5FEE"/>
    <w:rsid w:val="003F7800"/>
    <w:rsid w:val="00400443"/>
    <w:rsid w:val="004054D8"/>
    <w:rsid w:val="004061EA"/>
    <w:rsid w:val="00406BA5"/>
    <w:rsid w:val="004173B7"/>
    <w:rsid w:val="00420616"/>
    <w:rsid w:val="00442573"/>
    <w:rsid w:val="00447548"/>
    <w:rsid w:val="0045010A"/>
    <w:rsid w:val="00454698"/>
    <w:rsid w:val="00472D43"/>
    <w:rsid w:val="0047454D"/>
    <w:rsid w:val="00480498"/>
    <w:rsid w:val="00483951"/>
    <w:rsid w:val="00486F47"/>
    <w:rsid w:val="0048744B"/>
    <w:rsid w:val="004879CF"/>
    <w:rsid w:val="00490E74"/>
    <w:rsid w:val="004933FE"/>
    <w:rsid w:val="00497C82"/>
    <w:rsid w:val="004A1161"/>
    <w:rsid w:val="004A15D6"/>
    <w:rsid w:val="004A1842"/>
    <w:rsid w:val="004A22E5"/>
    <w:rsid w:val="004A4F9D"/>
    <w:rsid w:val="004A7A46"/>
    <w:rsid w:val="004C3D29"/>
    <w:rsid w:val="004C5629"/>
    <w:rsid w:val="004E589A"/>
    <w:rsid w:val="004E75A1"/>
    <w:rsid w:val="004F26EA"/>
    <w:rsid w:val="00500B3C"/>
    <w:rsid w:val="00510B95"/>
    <w:rsid w:val="00511606"/>
    <w:rsid w:val="00515FCD"/>
    <w:rsid w:val="00517A49"/>
    <w:rsid w:val="00532F2D"/>
    <w:rsid w:val="00534FAD"/>
    <w:rsid w:val="00537BEC"/>
    <w:rsid w:val="00541093"/>
    <w:rsid w:val="00541281"/>
    <w:rsid w:val="00545A37"/>
    <w:rsid w:val="005478E5"/>
    <w:rsid w:val="00552BC7"/>
    <w:rsid w:val="005659D4"/>
    <w:rsid w:val="00574968"/>
    <w:rsid w:val="00580DA6"/>
    <w:rsid w:val="00584B94"/>
    <w:rsid w:val="00587491"/>
    <w:rsid w:val="00593663"/>
    <w:rsid w:val="0059492E"/>
    <w:rsid w:val="005A29CC"/>
    <w:rsid w:val="005A4E92"/>
    <w:rsid w:val="005A5BA1"/>
    <w:rsid w:val="005A62A5"/>
    <w:rsid w:val="005B17DE"/>
    <w:rsid w:val="005C524C"/>
    <w:rsid w:val="005C602C"/>
    <w:rsid w:val="005C7C53"/>
    <w:rsid w:val="005D1A19"/>
    <w:rsid w:val="005D4088"/>
    <w:rsid w:val="005D6C9F"/>
    <w:rsid w:val="005D7B21"/>
    <w:rsid w:val="005F068A"/>
    <w:rsid w:val="005F60FA"/>
    <w:rsid w:val="00613E12"/>
    <w:rsid w:val="00617AE2"/>
    <w:rsid w:val="00623B3F"/>
    <w:rsid w:val="00625450"/>
    <w:rsid w:val="00631EB9"/>
    <w:rsid w:val="00634757"/>
    <w:rsid w:val="0063667C"/>
    <w:rsid w:val="00642381"/>
    <w:rsid w:val="00643D44"/>
    <w:rsid w:val="00651C5D"/>
    <w:rsid w:val="0066080A"/>
    <w:rsid w:val="00663302"/>
    <w:rsid w:val="00663961"/>
    <w:rsid w:val="006736C2"/>
    <w:rsid w:val="0067371E"/>
    <w:rsid w:val="00677351"/>
    <w:rsid w:val="00681218"/>
    <w:rsid w:val="00690271"/>
    <w:rsid w:val="006909A8"/>
    <w:rsid w:val="006A3ECB"/>
    <w:rsid w:val="006A62D6"/>
    <w:rsid w:val="006B5FBC"/>
    <w:rsid w:val="006B7B76"/>
    <w:rsid w:val="006C7C2F"/>
    <w:rsid w:val="006D2661"/>
    <w:rsid w:val="006D58EF"/>
    <w:rsid w:val="006D6E83"/>
    <w:rsid w:val="0070073C"/>
    <w:rsid w:val="00706495"/>
    <w:rsid w:val="007142BB"/>
    <w:rsid w:val="00716EF4"/>
    <w:rsid w:val="007279FB"/>
    <w:rsid w:val="00741DC8"/>
    <w:rsid w:val="0074255E"/>
    <w:rsid w:val="00750F48"/>
    <w:rsid w:val="0075111D"/>
    <w:rsid w:val="007529B1"/>
    <w:rsid w:val="0075357C"/>
    <w:rsid w:val="0075370F"/>
    <w:rsid w:val="00755F96"/>
    <w:rsid w:val="00766364"/>
    <w:rsid w:val="00767925"/>
    <w:rsid w:val="00786E5A"/>
    <w:rsid w:val="00787A52"/>
    <w:rsid w:val="0079096F"/>
    <w:rsid w:val="00790A88"/>
    <w:rsid w:val="007940D6"/>
    <w:rsid w:val="00796323"/>
    <w:rsid w:val="007A0BAE"/>
    <w:rsid w:val="007A0EB9"/>
    <w:rsid w:val="007A4618"/>
    <w:rsid w:val="007A4F94"/>
    <w:rsid w:val="007B65DD"/>
    <w:rsid w:val="007C4FDE"/>
    <w:rsid w:val="007C7D30"/>
    <w:rsid w:val="007D250C"/>
    <w:rsid w:val="007E1E6B"/>
    <w:rsid w:val="00800F97"/>
    <w:rsid w:val="00801F0B"/>
    <w:rsid w:val="008058BF"/>
    <w:rsid w:val="008112ED"/>
    <w:rsid w:val="0081262C"/>
    <w:rsid w:val="008162DB"/>
    <w:rsid w:val="00816931"/>
    <w:rsid w:val="00831688"/>
    <w:rsid w:val="00846D13"/>
    <w:rsid w:val="00894C46"/>
    <w:rsid w:val="00896D65"/>
    <w:rsid w:val="008A45F9"/>
    <w:rsid w:val="008A61B7"/>
    <w:rsid w:val="008B2356"/>
    <w:rsid w:val="008B4082"/>
    <w:rsid w:val="008B4F68"/>
    <w:rsid w:val="008C3934"/>
    <w:rsid w:val="008D1136"/>
    <w:rsid w:val="008D2C1D"/>
    <w:rsid w:val="008D396A"/>
    <w:rsid w:val="008D7232"/>
    <w:rsid w:val="008E2EB8"/>
    <w:rsid w:val="008E5092"/>
    <w:rsid w:val="008E6E95"/>
    <w:rsid w:val="008F287A"/>
    <w:rsid w:val="008F59F4"/>
    <w:rsid w:val="008F7BBF"/>
    <w:rsid w:val="00901197"/>
    <w:rsid w:val="009048B2"/>
    <w:rsid w:val="00907FCA"/>
    <w:rsid w:val="009118D9"/>
    <w:rsid w:val="00912C14"/>
    <w:rsid w:val="00931E3E"/>
    <w:rsid w:val="00943C06"/>
    <w:rsid w:val="00946A96"/>
    <w:rsid w:val="009501F1"/>
    <w:rsid w:val="00957AE7"/>
    <w:rsid w:val="009672FE"/>
    <w:rsid w:val="00974327"/>
    <w:rsid w:val="00976D19"/>
    <w:rsid w:val="0097711B"/>
    <w:rsid w:val="009869E8"/>
    <w:rsid w:val="00991EB6"/>
    <w:rsid w:val="009A1DD3"/>
    <w:rsid w:val="009A4818"/>
    <w:rsid w:val="009A6083"/>
    <w:rsid w:val="009B7AE0"/>
    <w:rsid w:val="009C1D4B"/>
    <w:rsid w:val="009C1D87"/>
    <w:rsid w:val="009C4CDA"/>
    <w:rsid w:val="009C576A"/>
    <w:rsid w:val="009C6A9F"/>
    <w:rsid w:val="009C7324"/>
    <w:rsid w:val="009C7697"/>
    <w:rsid w:val="009D2F63"/>
    <w:rsid w:val="009D534B"/>
    <w:rsid w:val="009E3409"/>
    <w:rsid w:val="009E638F"/>
    <w:rsid w:val="009E6E5C"/>
    <w:rsid w:val="009F2D4C"/>
    <w:rsid w:val="009F72A9"/>
    <w:rsid w:val="00A02D5B"/>
    <w:rsid w:val="00A05FA5"/>
    <w:rsid w:val="00A05FD2"/>
    <w:rsid w:val="00A0601E"/>
    <w:rsid w:val="00A07DE8"/>
    <w:rsid w:val="00A122B4"/>
    <w:rsid w:val="00A3089A"/>
    <w:rsid w:val="00A32F5B"/>
    <w:rsid w:val="00A34892"/>
    <w:rsid w:val="00A364B1"/>
    <w:rsid w:val="00A37D7D"/>
    <w:rsid w:val="00A41108"/>
    <w:rsid w:val="00A523AA"/>
    <w:rsid w:val="00A52CFB"/>
    <w:rsid w:val="00A559A6"/>
    <w:rsid w:val="00A567FE"/>
    <w:rsid w:val="00A57B5E"/>
    <w:rsid w:val="00A625F8"/>
    <w:rsid w:val="00A67590"/>
    <w:rsid w:val="00A70553"/>
    <w:rsid w:val="00A764C6"/>
    <w:rsid w:val="00A804B4"/>
    <w:rsid w:val="00A92581"/>
    <w:rsid w:val="00A938F3"/>
    <w:rsid w:val="00A9671D"/>
    <w:rsid w:val="00AB0B67"/>
    <w:rsid w:val="00AB50C2"/>
    <w:rsid w:val="00AC064B"/>
    <w:rsid w:val="00AE14B1"/>
    <w:rsid w:val="00AE170C"/>
    <w:rsid w:val="00AE5215"/>
    <w:rsid w:val="00AE5CB2"/>
    <w:rsid w:val="00AE70E5"/>
    <w:rsid w:val="00AE7425"/>
    <w:rsid w:val="00AE76B7"/>
    <w:rsid w:val="00AF15C1"/>
    <w:rsid w:val="00AF3D06"/>
    <w:rsid w:val="00B05954"/>
    <w:rsid w:val="00B14485"/>
    <w:rsid w:val="00B22D61"/>
    <w:rsid w:val="00B23B85"/>
    <w:rsid w:val="00B25B33"/>
    <w:rsid w:val="00B3065A"/>
    <w:rsid w:val="00B37078"/>
    <w:rsid w:val="00B37A57"/>
    <w:rsid w:val="00B40909"/>
    <w:rsid w:val="00B569E9"/>
    <w:rsid w:val="00B605CA"/>
    <w:rsid w:val="00B60C5E"/>
    <w:rsid w:val="00B64887"/>
    <w:rsid w:val="00B64DFD"/>
    <w:rsid w:val="00B71465"/>
    <w:rsid w:val="00B7281E"/>
    <w:rsid w:val="00B74338"/>
    <w:rsid w:val="00B745B0"/>
    <w:rsid w:val="00B80BF3"/>
    <w:rsid w:val="00B82B85"/>
    <w:rsid w:val="00B87A99"/>
    <w:rsid w:val="00B92666"/>
    <w:rsid w:val="00BA0977"/>
    <w:rsid w:val="00BA494C"/>
    <w:rsid w:val="00BB28D0"/>
    <w:rsid w:val="00BB7273"/>
    <w:rsid w:val="00BC115E"/>
    <w:rsid w:val="00BC5FCA"/>
    <w:rsid w:val="00BC627C"/>
    <w:rsid w:val="00BD66E8"/>
    <w:rsid w:val="00BD6DBA"/>
    <w:rsid w:val="00BD74F0"/>
    <w:rsid w:val="00BE7197"/>
    <w:rsid w:val="00BF5E06"/>
    <w:rsid w:val="00BF664B"/>
    <w:rsid w:val="00C02C62"/>
    <w:rsid w:val="00C04EA0"/>
    <w:rsid w:val="00C071A9"/>
    <w:rsid w:val="00C10DDA"/>
    <w:rsid w:val="00C11F91"/>
    <w:rsid w:val="00C15CFA"/>
    <w:rsid w:val="00C16E82"/>
    <w:rsid w:val="00C278BF"/>
    <w:rsid w:val="00C3005C"/>
    <w:rsid w:val="00C34A63"/>
    <w:rsid w:val="00C41D65"/>
    <w:rsid w:val="00C42CF6"/>
    <w:rsid w:val="00C474FB"/>
    <w:rsid w:val="00C5011B"/>
    <w:rsid w:val="00C538FF"/>
    <w:rsid w:val="00C66092"/>
    <w:rsid w:val="00C66DB3"/>
    <w:rsid w:val="00CA426C"/>
    <w:rsid w:val="00CA50FA"/>
    <w:rsid w:val="00CB00F5"/>
    <w:rsid w:val="00CB1640"/>
    <w:rsid w:val="00CC44DA"/>
    <w:rsid w:val="00CE5B17"/>
    <w:rsid w:val="00CE6F20"/>
    <w:rsid w:val="00CF46B7"/>
    <w:rsid w:val="00D02B14"/>
    <w:rsid w:val="00D14087"/>
    <w:rsid w:val="00D14BE9"/>
    <w:rsid w:val="00D20299"/>
    <w:rsid w:val="00D23EE0"/>
    <w:rsid w:val="00D27547"/>
    <w:rsid w:val="00D344DE"/>
    <w:rsid w:val="00D4175C"/>
    <w:rsid w:val="00D41AD2"/>
    <w:rsid w:val="00D41B40"/>
    <w:rsid w:val="00D43C9B"/>
    <w:rsid w:val="00D454E3"/>
    <w:rsid w:val="00D4559D"/>
    <w:rsid w:val="00D47422"/>
    <w:rsid w:val="00D509E0"/>
    <w:rsid w:val="00D52806"/>
    <w:rsid w:val="00D56D65"/>
    <w:rsid w:val="00D60810"/>
    <w:rsid w:val="00D6373E"/>
    <w:rsid w:val="00D655DD"/>
    <w:rsid w:val="00D66647"/>
    <w:rsid w:val="00D77EEA"/>
    <w:rsid w:val="00D80177"/>
    <w:rsid w:val="00D910AE"/>
    <w:rsid w:val="00D96415"/>
    <w:rsid w:val="00DA148D"/>
    <w:rsid w:val="00DA5D82"/>
    <w:rsid w:val="00DB319D"/>
    <w:rsid w:val="00DB74FE"/>
    <w:rsid w:val="00DD3798"/>
    <w:rsid w:val="00DD3E6A"/>
    <w:rsid w:val="00DD7AD4"/>
    <w:rsid w:val="00DE181B"/>
    <w:rsid w:val="00DF4D10"/>
    <w:rsid w:val="00DF5B6E"/>
    <w:rsid w:val="00E035DC"/>
    <w:rsid w:val="00E0631E"/>
    <w:rsid w:val="00E068BA"/>
    <w:rsid w:val="00E07E80"/>
    <w:rsid w:val="00E102A1"/>
    <w:rsid w:val="00E11F2F"/>
    <w:rsid w:val="00E150E0"/>
    <w:rsid w:val="00E227FF"/>
    <w:rsid w:val="00E24CEC"/>
    <w:rsid w:val="00E2593E"/>
    <w:rsid w:val="00E260AC"/>
    <w:rsid w:val="00E265CF"/>
    <w:rsid w:val="00E270CD"/>
    <w:rsid w:val="00E3150A"/>
    <w:rsid w:val="00E33F68"/>
    <w:rsid w:val="00E3724A"/>
    <w:rsid w:val="00E4188F"/>
    <w:rsid w:val="00E47FE7"/>
    <w:rsid w:val="00E5228A"/>
    <w:rsid w:val="00E54706"/>
    <w:rsid w:val="00E609C1"/>
    <w:rsid w:val="00E62236"/>
    <w:rsid w:val="00E63833"/>
    <w:rsid w:val="00E719D0"/>
    <w:rsid w:val="00E73E18"/>
    <w:rsid w:val="00E751E9"/>
    <w:rsid w:val="00E76003"/>
    <w:rsid w:val="00E81FF1"/>
    <w:rsid w:val="00E825B9"/>
    <w:rsid w:val="00E86D85"/>
    <w:rsid w:val="00E878BD"/>
    <w:rsid w:val="00E938A6"/>
    <w:rsid w:val="00E966C4"/>
    <w:rsid w:val="00EA0CB2"/>
    <w:rsid w:val="00EB797D"/>
    <w:rsid w:val="00EC0385"/>
    <w:rsid w:val="00EC51DB"/>
    <w:rsid w:val="00EC5446"/>
    <w:rsid w:val="00EC79D0"/>
    <w:rsid w:val="00EC7C8F"/>
    <w:rsid w:val="00ED18EB"/>
    <w:rsid w:val="00EE4671"/>
    <w:rsid w:val="00EE745A"/>
    <w:rsid w:val="00EF4940"/>
    <w:rsid w:val="00EF6909"/>
    <w:rsid w:val="00EF7F00"/>
    <w:rsid w:val="00F01002"/>
    <w:rsid w:val="00F1063D"/>
    <w:rsid w:val="00F10A3D"/>
    <w:rsid w:val="00F13EF6"/>
    <w:rsid w:val="00F16E0A"/>
    <w:rsid w:val="00F32F14"/>
    <w:rsid w:val="00F34F49"/>
    <w:rsid w:val="00F4689E"/>
    <w:rsid w:val="00F5139D"/>
    <w:rsid w:val="00F51FAF"/>
    <w:rsid w:val="00F5787A"/>
    <w:rsid w:val="00F610B8"/>
    <w:rsid w:val="00F6238E"/>
    <w:rsid w:val="00F67FBD"/>
    <w:rsid w:val="00F72AD3"/>
    <w:rsid w:val="00F7415B"/>
    <w:rsid w:val="00F86C28"/>
    <w:rsid w:val="00F874AA"/>
    <w:rsid w:val="00F9315A"/>
    <w:rsid w:val="00F94F29"/>
    <w:rsid w:val="00FA529E"/>
    <w:rsid w:val="00FA67A2"/>
    <w:rsid w:val="00FB29BB"/>
    <w:rsid w:val="00FB2FFF"/>
    <w:rsid w:val="00FB31D8"/>
    <w:rsid w:val="00FB4D30"/>
    <w:rsid w:val="00FC25A2"/>
    <w:rsid w:val="00FD7F64"/>
    <w:rsid w:val="00FE0A48"/>
    <w:rsid w:val="00FE132D"/>
    <w:rsid w:val="00FE1446"/>
    <w:rsid w:val="00FE55FB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9DB9D79"/>
  <w15:docId w15:val="{5479F38D-0723-4D69-8646-A89E35E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4C3D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Rozloendokumentu">
    <w:name w:val="Document Map"/>
    <w:basedOn w:val="Normln"/>
    <w:semiHidden/>
    <w:rsid w:val="00741D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74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informovaný souhlas pacienta s bronchokonstrikčním testem (BKT)</vt:lpstr>
    </vt:vector>
  </TitlesOfParts>
  <Company>Fakultní nemocnice Olomouc</Company>
  <LinksUpToDate>false</LinksUpToDate>
  <CharactersWithSpaces>9060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informovaný souhlas pacienta s bronchokonstrikčním testem (BKT)</dc:title>
  <dc:creator>61925</dc:creator>
  <cp:lastModifiedBy>Pištělková Alice</cp:lastModifiedBy>
  <cp:revision>2</cp:revision>
  <cp:lastPrinted>2024-11-27T08:24:00Z</cp:lastPrinted>
  <dcterms:created xsi:type="dcterms:W3CDTF">2024-11-27T08:25:00Z</dcterms:created>
  <dcterms:modified xsi:type="dcterms:W3CDTF">2024-11-27T08:25:00Z</dcterms:modified>
</cp:coreProperties>
</file>